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428"/>
        <w:gridCol w:w="5670"/>
      </w:tblGrid>
      <w:tr w:rsidR="00762665" w:rsidRPr="001B6C3A" w:rsidTr="00211B2D">
        <w:trPr>
          <w:trHeight w:val="1417"/>
        </w:trPr>
        <w:tc>
          <w:tcPr>
            <w:tcW w:w="4428" w:type="dxa"/>
          </w:tcPr>
          <w:p w:rsidR="00762665" w:rsidRPr="001B6C3A" w:rsidRDefault="00762665" w:rsidP="00CA32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D856E3" w:rsidRPr="00D856E3" w:rsidRDefault="00D856E3" w:rsidP="00D856E3">
            <w:pPr>
              <w:tabs>
                <w:tab w:val="left" w:pos="4286"/>
              </w:tabs>
              <w:spacing w:after="0" w:line="240" w:lineRule="auto"/>
              <w:ind w:left="453" w:right="-102"/>
              <w:rPr>
                <w:rFonts w:ascii="Times New Roman" w:hAnsi="Times New Roman"/>
                <w:sz w:val="28"/>
                <w:szCs w:val="28"/>
              </w:rPr>
            </w:pPr>
            <w:r w:rsidRPr="00D856E3"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  <w:p w:rsidR="00F50E50" w:rsidRDefault="00D856E3" w:rsidP="00D856E3">
            <w:pPr>
              <w:tabs>
                <w:tab w:val="left" w:pos="4286"/>
              </w:tabs>
              <w:spacing w:after="0" w:line="240" w:lineRule="auto"/>
              <w:ind w:left="453" w:right="-102"/>
              <w:rPr>
                <w:rFonts w:ascii="Times New Roman" w:hAnsi="Times New Roman"/>
                <w:sz w:val="28"/>
                <w:szCs w:val="28"/>
              </w:rPr>
            </w:pPr>
            <w:r w:rsidRPr="00D856E3">
              <w:rPr>
                <w:rFonts w:ascii="Times New Roman" w:hAnsi="Times New Roman"/>
                <w:sz w:val="28"/>
                <w:szCs w:val="28"/>
              </w:rPr>
              <w:t xml:space="preserve">К приказу Министерства финансов Камчатского края </w:t>
            </w:r>
          </w:p>
          <w:p w:rsidR="00F50E50" w:rsidRPr="00F50E50" w:rsidRDefault="00F50E50" w:rsidP="00F50E50">
            <w:pPr>
              <w:pStyle w:val="ConsPlusTitle"/>
              <w:widowControl/>
              <w:ind w:left="-393" w:right="-966" w:firstLine="290"/>
              <w:rPr>
                <w:rFonts w:ascii="Times New Roman" w:hAnsi="Times New Roman" w:cs="Times New Roman"/>
                <w:b w:val="0"/>
                <w:sz w:val="28"/>
                <w:szCs w:val="30"/>
              </w:rPr>
            </w:pPr>
            <w:r w:rsidRPr="00F50E50">
              <w:rPr>
                <w:rFonts w:ascii="Times New Roman" w:hAnsi="Times New Roman"/>
                <w:b w:val="0"/>
                <w:sz w:val="28"/>
                <w:szCs w:val="28"/>
              </w:rPr>
              <w:t xml:space="preserve">от </w:t>
            </w:r>
            <w:r w:rsidRPr="00F50E50">
              <w:rPr>
                <w:rFonts w:ascii="Times New Roman" w:hAnsi="Times New Roman"/>
                <w:b w:val="0"/>
                <w:sz w:val="24"/>
              </w:rPr>
              <w:t>[</w:t>
            </w:r>
            <w:r w:rsidRPr="00F50E50">
              <w:rPr>
                <w:rFonts w:ascii="Times New Roman" w:hAnsi="Times New Roman"/>
                <w:b w:val="0"/>
                <w:color w:val="E7E6E6"/>
                <w:sz w:val="24"/>
              </w:rPr>
              <w:t>Дата регистрации</w:t>
            </w:r>
            <w:r w:rsidRPr="00F50E50">
              <w:rPr>
                <w:rFonts w:ascii="Times New Roman" w:hAnsi="Times New Roman"/>
                <w:b w:val="0"/>
                <w:sz w:val="24"/>
              </w:rPr>
              <w:t>]</w:t>
            </w:r>
            <w:r w:rsidRPr="00F50E50">
              <w:rPr>
                <w:b w:val="0"/>
                <w:sz w:val="18"/>
              </w:rPr>
              <w:t xml:space="preserve"> </w:t>
            </w:r>
            <w:r w:rsidRPr="00F50E50">
              <w:rPr>
                <w:rFonts w:ascii="Times New Roman" w:hAnsi="Times New Roman" w:cs="Times New Roman"/>
                <w:b w:val="0"/>
                <w:sz w:val="30"/>
                <w:szCs w:val="30"/>
              </w:rPr>
              <w:t>№</w:t>
            </w:r>
            <w:r w:rsidRPr="00F50E50">
              <w:rPr>
                <w:rFonts w:ascii="Times New Roman" w:hAnsi="Times New Roman" w:cs="Times New Roman"/>
                <w:b w:val="0"/>
                <w:sz w:val="28"/>
                <w:szCs w:val="30"/>
              </w:rPr>
              <w:t xml:space="preserve"> </w:t>
            </w:r>
            <w:r w:rsidRPr="00F50E50">
              <w:rPr>
                <w:rFonts w:ascii="Times New Roman" w:hAnsi="Times New Roman" w:cs="Times New Roman"/>
                <w:b w:val="0"/>
                <w:sz w:val="24"/>
              </w:rPr>
              <w:t>[</w:t>
            </w:r>
            <w:r w:rsidRPr="00F50E50">
              <w:rPr>
                <w:rFonts w:ascii="Times New Roman" w:hAnsi="Times New Roman" w:cs="Times New Roman"/>
                <w:b w:val="0"/>
                <w:color w:val="E7E6E6"/>
                <w:sz w:val="24"/>
              </w:rPr>
              <w:t>Номер документа</w:t>
            </w:r>
            <w:r w:rsidRPr="00F50E50">
              <w:rPr>
                <w:rFonts w:ascii="Times New Roman" w:hAnsi="Times New Roman" w:cs="Times New Roman"/>
                <w:b w:val="0"/>
                <w:sz w:val="24"/>
              </w:rPr>
              <w:t>]</w:t>
            </w:r>
          </w:p>
          <w:p w:rsidR="00762665" w:rsidRPr="001B6C3A" w:rsidRDefault="00762665" w:rsidP="00F50E50">
            <w:pPr>
              <w:tabs>
                <w:tab w:val="left" w:pos="4286"/>
              </w:tabs>
              <w:spacing w:after="0" w:line="240" w:lineRule="auto"/>
              <w:ind w:left="-105" w:right="177" w:hanging="31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</w:pPr>
    </w:p>
    <w:p w:rsid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</w:pPr>
    </w:p>
    <w:p w:rsid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</w:pPr>
    </w:p>
    <w:p w:rsidR="00A03AA2" w:rsidRP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</w:pPr>
      <w:r w:rsidRPr="00A03AA2"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  <w:t xml:space="preserve">Типовая форма соглашения (договора) </w:t>
      </w:r>
    </w:p>
    <w:p w:rsidR="00A03AA2" w:rsidRP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</w:pPr>
      <w:r w:rsidRPr="00A03AA2"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  <w:t xml:space="preserve">о предоставлении из краевого бюджета субсидии </w:t>
      </w:r>
    </w:p>
    <w:p w:rsidR="00A03AA2" w:rsidRP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</w:pPr>
      <w:r w:rsidRPr="00A03AA2"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  <w:t>некоммерческой организации, не являющейся государственным (муниципальным) учреждением</w:t>
      </w:r>
    </w:p>
    <w:p w:rsidR="00A03AA2" w:rsidRP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bCs/>
          <w:sz w:val="28"/>
          <w:szCs w:val="24"/>
          <w:lang w:eastAsia="ru-RU"/>
        </w:rPr>
      </w:pPr>
    </w:p>
    <w:p w:rsidR="00A03AA2" w:rsidRPr="00A03AA2" w:rsidRDefault="00A03AA2" w:rsidP="00A03AA2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03AA2">
        <w:rPr>
          <w:rFonts w:ascii="Times New Roman" w:hAnsi="Times New Roman"/>
          <w:sz w:val="28"/>
          <w:szCs w:val="28"/>
          <w:lang w:eastAsia="ru-RU"/>
        </w:rPr>
        <w:t>г. _____________________</w:t>
      </w:r>
    </w:p>
    <w:p w:rsidR="00A03AA2" w:rsidRPr="00A03AA2" w:rsidRDefault="00A03AA2" w:rsidP="00A03A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i/>
          <w:szCs w:val="20"/>
          <w:lang w:eastAsia="ru-RU"/>
        </w:rPr>
      </w:pPr>
      <w:r w:rsidRPr="00A03AA2">
        <w:rPr>
          <w:rFonts w:ascii="Times New Roman" w:hAnsi="Times New Roman"/>
          <w:i/>
          <w:sz w:val="18"/>
          <w:szCs w:val="20"/>
          <w:lang w:eastAsia="ru-RU"/>
        </w:rPr>
        <w:t xml:space="preserve">  (место заключения соглашения (договора)</w:t>
      </w:r>
    </w:p>
    <w:p w:rsidR="00A03AA2" w:rsidRPr="00A03AA2" w:rsidRDefault="00A03AA2" w:rsidP="00A03AA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03AA2" w:rsidRPr="00A03AA2" w:rsidRDefault="00A03AA2" w:rsidP="00A03A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AA2">
        <w:rPr>
          <w:rFonts w:ascii="Times New Roman" w:hAnsi="Times New Roman"/>
          <w:sz w:val="28"/>
          <w:szCs w:val="28"/>
          <w:lang w:eastAsia="ru-RU"/>
        </w:rPr>
        <w:t>«____» ___________________ 20___ г.                                    № _____________</w:t>
      </w:r>
      <w:r w:rsidR="00BB01F3" w:rsidRPr="00A03AA2">
        <w:rPr>
          <w:rFonts w:ascii="Times New Roman" w:hAnsi="Times New Roman"/>
          <w:sz w:val="28"/>
          <w:szCs w:val="28"/>
          <w:lang w:eastAsia="ru-RU"/>
        </w:rPr>
        <w:t>_</w:t>
      </w:r>
      <w:r w:rsidRPr="00A03AA2">
        <w:rPr>
          <w:rFonts w:ascii="Times New Roman" w:hAnsi="Times New Roman"/>
          <w:sz w:val="28"/>
          <w:szCs w:val="28"/>
          <w:lang w:eastAsia="ru-RU"/>
        </w:rPr>
        <w:t>_____</w:t>
      </w:r>
    </w:p>
    <w:p w:rsidR="00A03AA2" w:rsidRPr="00A03AA2" w:rsidRDefault="00A03AA2" w:rsidP="00A03A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/>
          <w:sz w:val="18"/>
          <w:szCs w:val="18"/>
          <w:lang w:eastAsia="ru-RU"/>
        </w:rPr>
      </w:pPr>
      <w:r w:rsidRPr="00A03AA2">
        <w:rPr>
          <w:rFonts w:ascii="Times New Roman" w:hAnsi="Times New Roman"/>
          <w:i/>
          <w:sz w:val="18"/>
          <w:szCs w:val="20"/>
          <w:lang w:eastAsia="ru-RU"/>
        </w:rPr>
        <w:t xml:space="preserve">              (дата заключения соглашения (договора</w:t>
      </w:r>
      <w:r w:rsidRPr="00A03AA2">
        <w:rPr>
          <w:rFonts w:ascii="Times New Roman" w:hAnsi="Times New Roman"/>
          <w:i/>
          <w:sz w:val="18"/>
          <w:szCs w:val="18"/>
          <w:lang w:eastAsia="ru-RU"/>
        </w:rPr>
        <w:t xml:space="preserve">)                                                                     </w:t>
      </w:r>
      <w:r w:rsidR="00BB01F3">
        <w:rPr>
          <w:rFonts w:ascii="Times New Roman" w:hAnsi="Times New Roman"/>
          <w:i/>
          <w:sz w:val="18"/>
          <w:szCs w:val="18"/>
          <w:lang w:eastAsia="ru-RU"/>
        </w:rPr>
        <w:t xml:space="preserve">        </w:t>
      </w:r>
      <w:r w:rsidRPr="00A03AA2">
        <w:rPr>
          <w:rFonts w:ascii="Times New Roman" w:hAnsi="Times New Roman"/>
          <w:i/>
          <w:sz w:val="18"/>
          <w:szCs w:val="18"/>
          <w:lang w:eastAsia="ru-RU"/>
        </w:rPr>
        <w:t xml:space="preserve">       (номер соглашения (договора)</w:t>
      </w:r>
    </w:p>
    <w:p w:rsidR="00A03AA2" w:rsidRPr="00A03AA2" w:rsidRDefault="00A03AA2" w:rsidP="00A03A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03AA2" w:rsidRP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  <w:lang w:eastAsia="ru-RU"/>
        </w:rPr>
      </w:pPr>
      <w:r w:rsidRPr="00A03AA2">
        <w:rPr>
          <w:rFonts w:ascii="Times New Roman" w:hAnsi="Times New Roman"/>
          <w:sz w:val="28"/>
          <w:szCs w:val="28"/>
          <w:lang w:eastAsia="ru-RU"/>
        </w:rPr>
        <w:t>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  <w:r w:rsidRPr="00A03AA2">
        <w:rPr>
          <w:rFonts w:ascii="Times New Roman" w:hAnsi="Times New Roman"/>
          <w:sz w:val="28"/>
          <w:szCs w:val="28"/>
          <w:lang w:eastAsia="ru-RU"/>
        </w:rPr>
        <w:t xml:space="preserve">______________, </w:t>
      </w:r>
    </w:p>
    <w:p w:rsidR="00A03AA2" w:rsidRPr="00A03AA2" w:rsidRDefault="00A03AA2" w:rsidP="00A03AA2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  <w:lang w:eastAsia="ru-RU"/>
        </w:rPr>
      </w:pPr>
      <w:r w:rsidRPr="00A03AA2">
        <w:rPr>
          <w:rFonts w:ascii="Times New Roman" w:hAnsi="Times New Roman"/>
          <w:i/>
          <w:sz w:val="18"/>
          <w:szCs w:val="18"/>
          <w:lang w:eastAsia="ru-RU"/>
        </w:rPr>
        <w:t>(наименование исполнительного органа государственной власти Камчатского края)</w:t>
      </w:r>
    </w:p>
    <w:p w:rsidR="00A03AA2" w:rsidRP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AA2">
        <w:rPr>
          <w:rFonts w:ascii="Times New Roman" w:hAnsi="Times New Roman"/>
          <w:sz w:val="28"/>
          <w:szCs w:val="28"/>
          <w:lang w:eastAsia="ru-RU"/>
        </w:rPr>
        <w:t>которому(ой) как получателю средств краевого бюджета доведены лимиты бюджетных обязательств на предоставление субсидии в соответствии с пунктом 2 статьи 78.1 Бюджетного кодекса Российской Федерации, именуемое(ая) в дальнейшем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03AA2">
        <w:rPr>
          <w:rFonts w:ascii="Times New Roman" w:hAnsi="Times New Roman"/>
          <w:sz w:val="28"/>
          <w:szCs w:val="28"/>
          <w:lang w:eastAsia="ru-RU"/>
        </w:rPr>
        <w:t>_________________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A03AA2">
        <w:rPr>
          <w:rFonts w:ascii="Times New Roman" w:hAnsi="Times New Roman"/>
          <w:sz w:val="28"/>
          <w:szCs w:val="28"/>
          <w:lang w:eastAsia="ru-RU"/>
        </w:rPr>
        <w:t>________________________________________,</w:t>
      </w:r>
    </w:p>
    <w:p w:rsidR="00A03AA2" w:rsidRP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AA2">
        <w:rPr>
          <w:rFonts w:ascii="Times New Roman" w:hAnsi="Times New Roman"/>
          <w:i/>
          <w:sz w:val="18"/>
          <w:szCs w:val="18"/>
          <w:lang w:eastAsia="ru-RU"/>
        </w:rPr>
        <w:t xml:space="preserve">                                                               (Министерство, Агентство, Инспекция и т.д.)</w:t>
      </w:r>
      <w:r w:rsidRPr="00A03AA2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03AA2" w:rsidRP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AA2">
        <w:rPr>
          <w:rFonts w:ascii="Times New Roman" w:hAnsi="Times New Roman"/>
          <w:sz w:val="28"/>
          <w:szCs w:val="28"/>
          <w:lang w:eastAsia="ru-RU"/>
        </w:rPr>
        <w:t>в лице________________________________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A03AA2">
        <w:rPr>
          <w:rFonts w:ascii="Times New Roman" w:hAnsi="Times New Roman"/>
          <w:sz w:val="28"/>
          <w:szCs w:val="28"/>
          <w:lang w:eastAsia="ru-RU"/>
        </w:rPr>
        <w:t>_______________________________,</w:t>
      </w:r>
    </w:p>
    <w:p w:rsidR="00A03AA2" w:rsidRP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i/>
          <w:sz w:val="18"/>
          <w:szCs w:val="18"/>
          <w:lang w:eastAsia="ru-RU"/>
        </w:rPr>
      </w:pPr>
      <w:r w:rsidRPr="00A03AA2">
        <w:rPr>
          <w:rFonts w:ascii="Times New Roman" w:hAnsi="Times New Roman"/>
          <w:bCs/>
          <w:i/>
          <w:sz w:val="18"/>
          <w:szCs w:val="18"/>
          <w:lang w:eastAsia="ru-RU"/>
        </w:rPr>
        <w:t xml:space="preserve">            (наименование должности, а также ФИО руководителя </w:t>
      </w:r>
      <w:r w:rsidRPr="00A03AA2">
        <w:rPr>
          <w:rFonts w:ascii="Times New Roman" w:hAnsi="Times New Roman"/>
          <w:i/>
          <w:sz w:val="18"/>
          <w:szCs w:val="18"/>
          <w:lang w:eastAsia="ru-RU"/>
        </w:rPr>
        <w:t xml:space="preserve">Министерства (Агентства, Инспекции и т.д.) </w:t>
      </w:r>
      <w:r w:rsidRPr="00A03AA2">
        <w:rPr>
          <w:rFonts w:ascii="Times New Roman" w:hAnsi="Times New Roman"/>
          <w:bCs/>
          <w:i/>
          <w:sz w:val="18"/>
          <w:szCs w:val="18"/>
          <w:lang w:eastAsia="ru-RU"/>
        </w:rPr>
        <w:t>или уполномоченного им лица)</w:t>
      </w:r>
    </w:p>
    <w:p w:rsidR="00A03AA2" w:rsidRP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i/>
          <w:sz w:val="18"/>
          <w:szCs w:val="18"/>
          <w:lang w:eastAsia="ru-RU"/>
        </w:rPr>
      </w:pPr>
      <w:r w:rsidRPr="00A03AA2">
        <w:rPr>
          <w:rFonts w:ascii="Times New Roman" w:hAnsi="Times New Roman"/>
          <w:sz w:val="28"/>
          <w:szCs w:val="28"/>
          <w:lang w:eastAsia="ru-RU"/>
        </w:rPr>
        <w:t>действующего(ей) на основании __________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A03AA2">
        <w:rPr>
          <w:rFonts w:ascii="Times New Roman" w:hAnsi="Times New Roman"/>
          <w:sz w:val="28"/>
          <w:szCs w:val="28"/>
          <w:lang w:eastAsia="ru-RU"/>
        </w:rPr>
        <w:t>______________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  <w:r w:rsidRPr="00A03AA2">
        <w:rPr>
          <w:rFonts w:ascii="Times New Roman" w:hAnsi="Times New Roman"/>
          <w:sz w:val="28"/>
          <w:szCs w:val="28"/>
          <w:lang w:eastAsia="ru-RU"/>
        </w:rPr>
        <w:t>_______________</w:t>
      </w:r>
    </w:p>
    <w:p w:rsid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A03AA2">
        <w:rPr>
          <w:rFonts w:ascii="Times New Roman" w:hAnsi="Times New Roman"/>
          <w:sz w:val="28"/>
          <w:szCs w:val="28"/>
          <w:lang w:eastAsia="ru-RU"/>
        </w:rPr>
        <w:t>__________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A03AA2">
        <w:rPr>
          <w:rFonts w:ascii="Times New Roman" w:hAnsi="Times New Roman"/>
          <w:sz w:val="28"/>
          <w:szCs w:val="28"/>
          <w:lang w:eastAsia="ru-RU"/>
        </w:rPr>
        <w:t>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A03AA2">
        <w:rPr>
          <w:rFonts w:ascii="Times New Roman" w:hAnsi="Times New Roman"/>
          <w:sz w:val="28"/>
          <w:szCs w:val="28"/>
          <w:lang w:eastAsia="ru-RU"/>
        </w:rPr>
        <w:t>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A03AA2">
        <w:rPr>
          <w:rFonts w:ascii="Times New Roman" w:hAnsi="Times New Roman"/>
          <w:sz w:val="28"/>
          <w:szCs w:val="28"/>
          <w:lang w:eastAsia="ru-RU"/>
        </w:rPr>
        <w:t>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A03AA2">
        <w:rPr>
          <w:rFonts w:ascii="Times New Roman" w:hAnsi="Times New Roman"/>
          <w:sz w:val="28"/>
          <w:szCs w:val="28"/>
          <w:lang w:eastAsia="ru-RU"/>
        </w:rPr>
        <w:t>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A03AA2">
        <w:rPr>
          <w:rFonts w:ascii="Times New Roman" w:hAnsi="Times New Roman"/>
          <w:sz w:val="28"/>
          <w:szCs w:val="28"/>
          <w:lang w:eastAsia="ru-RU"/>
        </w:rPr>
        <w:t>____</w:t>
      </w:r>
      <w:r>
        <w:rPr>
          <w:rFonts w:ascii="Times New Roman" w:hAnsi="Times New Roman"/>
          <w:sz w:val="28"/>
          <w:szCs w:val="28"/>
          <w:lang w:eastAsia="ru-RU"/>
        </w:rPr>
        <w:t>__</w:t>
      </w:r>
      <w:r w:rsidRPr="00A03AA2">
        <w:rPr>
          <w:rFonts w:ascii="Times New Roman" w:hAnsi="Times New Roman"/>
          <w:bCs/>
          <w:i/>
          <w:sz w:val="18"/>
          <w:szCs w:val="18"/>
          <w:lang w:eastAsia="ru-RU"/>
        </w:rPr>
        <w:t xml:space="preserve">                                                                </w:t>
      </w:r>
    </w:p>
    <w:p w:rsidR="00A03AA2" w:rsidRP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i/>
          <w:sz w:val="18"/>
          <w:szCs w:val="18"/>
          <w:lang w:eastAsia="ru-RU"/>
        </w:rPr>
      </w:pPr>
      <w:r w:rsidRPr="00A03AA2">
        <w:rPr>
          <w:rFonts w:ascii="Times New Roman" w:hAnsi="Times New Roman"/>
          <w:bCs/>
          <w:i/>
          <w:sz w:val="18"/>
          <w:szCs w:val="18"/>
          <w:lang w:eastAsia="ru-RU"/>
        </w:rPr>
        <w:t xml:space="preserve">(реквизиты учредительного документа (положения) </w:t>
      </w:r>
      <w:r w:rsidRPr="00A03AA2">
        <w:rPr>
          <w:rFonts w:ascii="Times New Roman" w:hAnsi="Times New Roman"/>
          <w:i/>
          <w:sz w:val="18"/>
          <w:szCs w:val="18"/>
          <w:lang w:eastAsia="ru-RU"/>
        </w:rPr>
        <w:t>Министерства (Агентства,</w:t>
      </w:r>
      <w:r>
        <w:rPr>
          <w:rFonts w:ascii="Times New Roman" w:hAnsi="Times New Roman"/>
          <w:i/>
          <w:sz w:val="18"/>
          <w:szCs w:val="18"/>
          <w:lang w:eastAsia="ru-RU"/>
        </w:rPr>
        <w:t xml:space="preserve"> </w:t>
      </w:r>
      <w:r w:rsidRPr="00A03AA2">
        <w:rPr>
          <w:rFonts w:ascii="Times New Roman" w:hAnsi="Times New Roman"/>
          <w:i/>
          <w:sz w:val="18"/>
          <w:szCs w:val="18"/>
          <w:lang w:eastAsia="ru-RU"/>
        </w:rPr>
        <w:t xml:space="preserve">Инспекции и т.д.), </w:t>
      </w:r>
      <w:r w:rsidRPr="00A03AA2">
        <w:rPr>
          <w:rFonts w:ascii="Times New Roman" w:hAnsi="Times New Roman"/>
          <w:bCs/>
          <w:i/>
          <w:sz w:val="18"/>
          <w:szCs w:val="18"/>
          <w:lang w:eastAsia="ru-RU"/>
        </w:rPr>
        <w:t>доверенности, приказа или иного документа, удостоверяющего полномочия)</w:t>
      </w:r>
    </w:p>
    <w:p w:rsidR="00A03AA2" w:rsidRPr="00A03AA2" w:rsidRDefault="00A03AA2" w:rsidP="00A03A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AA2">
        <w:rPr>
          <w:rFonts w:ascii="Times New Roman" w:hAnsi="Times New Roman"/>
          <w:sz w:val="28"/>
          <w:szCs w:val="28"/>
          <w:lang w:eastAsia="ru-RU"/>
        </w:rPr>
        <w:t xml:space="preserve">с одной стороны, и ________________________________________________________, </w:t>
      </w:r>
    </w:p>
    <w:p w:rsidR="00A03AA2" w:rsidRPr="00A03AA2" w:rsidRDefault="00A03AA2" w:rsidP="00A03A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A03AA2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</w:t>
      </w:r>
      <w:r w:rsidRPr="00A03AA2">
        <w:rPr>
          <w:rFonts w:ascii="Times New Roman" w:hAnsi="Times New Roman"/>
          <w:bCs/>
          <w:i/>
          <w:sz w:val="18"/>
          <w:szCs w:val="18"/>
          <w:lang w:eastAsia="ru-RU"/>
        </w:rPr>
        <w:t>(наименование некоммерческой организации, не являющейся государственным</w:t>
      </w:r>
    </w:p>
    <w:p w:rsidR="00A03AA2" w:rsidRPr="00A03AA2" w:rsidRDefault="00A03AA2" w:rsidP="00A03AA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A03AA2">
        <w:rPr>
          <w:rFonts w:ascii="Times New Roman" w:hAnsi="Times New Roman"/>
          <w:bCs/>
          <w:i/>
          <w:sz w:val="18"/>
          <w:szCs w:val="18"/>
          <w:lang w:eastAsia="ru-RU"/>
        </w:rPr>
        <w:t xml:space="preserve">                                                                      (муниципальным) учреждением)</w:t>
      </w:r>
    </w:p>
    <w:p w:rsidR="00A03AA2" w:rsidRP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AA2">
        <w:rPr>
          <w:rFonts w:ascii="Times New Roman" w:hAnsi="Times New Roman"/>
          <w:sz w:val="28"/>
          <w:szCs w:val="28"/>
          <w:lang w:eastAsia="ru-RU"/>
        </w:rPr>
        <w:t>именуемая в дальнейшем «Получатель», в лице ________________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  <w:r w:rsidRPr="00A03AA2">
        <w:rPr>
          <w:rFonts w:ascii="Times New Roman" w:hAnsi="Times New Roman"/>
          <w:sz w:val="28"/>
          <w:szCs w:val="28"/>
          <w:lang w:eastAsia="ru-RU"/>
        </w:rPr>
        <w:t>_______________</w:t>
      </w:r>
    </w:p>
    <w:p w:rsidR="00A03AA2" w:rsidRP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AA2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  <w:r w:rsidRPr="00A03AA2">
        <w:rPr>
          <w:rFonts w:ascii="Times New Roman" w:hAnsi="Times New Roman"/>
          <w:sz w:val="28"/>
          <w:szCs w:val="28"/>
          <w:lang w:eastAsia="ru-RU"/>
        </w:rPr>
        <w:t>_____________,</w:t>
      </w:r>
    </w:p>
    <w:p w:rsidR="00A03AA2" w:rsidRP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A03AA2">
        <w:rPr>
          <w:rFonts w:ascii="Times New Roman" w:hAnsi="Times New Roman"/>
          <w:bCs/>
          <w:i/>
          <w:sz w:val="18"/>
          <w:szCs w:val="18"/>
          <w:lang w:eastAsia="ru-RU"/>
        </w:rPr>
        <w:t>(наименование должности, а также ФИО (при наличии) лица, представляющего Получателя, или уполномоченного им лица)</w:t>
      </w:r>
    </w:p>
    <w:p w:rsidR="00A03AA2" w:rsidRPr="00A03AA2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AA2">
        <w:rPr>
          <w:rFonts w:ascii="Times New Roman" w:hAnsi="Times New Roman"/>
          <w:sz w:val="28"/>
          <w:szCs w:val="28"/>
          <w:lang w:eastAsia="ru-RU"/>
        </w:rPr>
        <w:t>действующего(ей) на</w:t>
      </w:r>
      <w:r w:rsidRPr="00A03AA2">
        <w:rPr>
          <w:rFonts w:ascii="Times New Roman" w:hAnsi="Times New Roman"/>
          <w:bCs/>
          <w:i/>
          <w:sz w:val="18"/>
          <w:szCs w:val="18"/>
          <w:lang w:eastAsia="ru-RU"/>
        </w:rPr>
        <w:t xml:space="preserve"> </w:t>
      </w:r>
      <w:r w:rsidRPr="00A03AA2">
        <w:rPr>
          <w:rFonts w:ascii="Times New Roman" w:hAnsi="Times New Roman"/>
          <w:sz w:val="28"/>
          <w:szCs w:val="28"/>
          <w:lang w:eastAsia="ru-RU"/>
        </w:rPr>
        <w:t>основании _____________________________________________</w:t>
      </w:r>
    </w:p>
    <w:p w:rsidR="00A03AA2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________________________________________________________________________,</w:t>
      </w:r>
    </w:p>
    <w:p w:rsidR="00A03AA2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>(реквизиты учредительного документа некоммерческой организации, не являющейся государственным (муниципальным) учреждением, доверенности)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с другой стороны, и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</w:t>
      </w:r>
      <w:r w:rsidR="00F07EFC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</w:t>
      </w:r>
    </w:p>
    <w:p w:rsidR="00F07EFC" w:rsidRPr="00D43A40" w:rsidRDefault="00F07EFC" w:rsidP="00F07EF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</w:rPr>
        <w:t xml:space="preserve">                                                  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</w:t>
      </w:r>
      <w:r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>(наименование иной некоммерческой организации, не являющейся государственным</w:t>
      </w:r>
    </w:p>
    <w:p w:rsidR="00F07EFC" w:rsidRPr="00D43A40" w:rsidRDefault="00F07EFC" w:rsidP="00F07EF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/>
        <w:jc w:val="center"/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(муниципальным) учреждением)</w:t>
      </w:r>
    </w:p>
    <w:p w:rsidR="00880E98" w:rsidRPr="00D43A40" w:rsidRDefault="00880E98" w:rsidP="00880E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именуемая в дальнейшем </w:t>
      </w:r>
      <w:r w:rsidRPr="00D43A40">
        <w:rPr>
          <w:rFonts w:ascii="Times New Roman" w:hAnsi="Times New Roman"/>
          <w:color w:val="000000" w:themeColor="text1"/>
          <w:sz w:val="28"/>
          <w:szCs w:val="28"/>
        </w:rPr>
        <w:t>«Агент»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в лице_____________________________________</w:t>
      </w:r>
    </w:p>
    <w:p w:rsidR="00880E98" w:rsidRPr="00D43A40" w:rsidRDefault="00880E98" w:rsidP="00880E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________________________________________________________________________,</w:t>
      </w:r>
    </w:p>
    <w:p w:rsidR="00880E98" w:rsidRPr="00D43A40" w:rsidRDefault="00880E98" w:rsidP="00880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>(наименование должности, а также ФИО (при наличии) лица, представляющего Агента, или уполномоченного им лица)</w:t>
      </w:r>
    </w:p>
    <w:p w:rsidR="00912E4B" w:rsidRPr="00D43A40" w:rsidRDefault="00880E98" w:rsidP="00912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</w:t>
      </w:r>
    </w:p>
    <w:p w:rsidR="00912E4B" w:rsidRPr="00D43A40" w:rsidRDefault="00BD300E" w:rsidP="00912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действующего(ей) на основании </w:t>
      </w:r>
      <w:r w:rsidR="00912E4B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</w:t>
      </w:r>
    </w:p>
    <w:p w:rsidR="00912E4B" w:rsidRPr="00D43A40" w:rsidRDefault="00912E4B" w:rsidP="00912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________________________________________________________________________,</w:t>
      </w:r>
    </w:p>
    <w:p w:rsidR="00880E98" w:rsidRPr="00D43A40" w:rsidRDefault="00912E4B" w:rsidP="00912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>(реквизиты учредительного документа Агента, доверенности)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далее именуемые «Стороны», в соответствии </w:t>
      </w:r>
      <w:r w:rsidR="00211B2D"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со статьей 78.1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br/>
      </w:r>
      <w:r w:rsidR="00211B2D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Бюджетного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hyperlink r:id="rId7" w:history="1">
        <w:r w:rsidRPr="00D43A40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кодекс</w:t>
        </w:r>
        <w:r w:rsidR="00211B2D" w:rsidRPr="00D43A40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а</w:t>
        </w:r>
      </w:hyperlink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Российской Федерации, </w:t>
      </w:r>
      <w:r w:rsidRPr="00D43A40">
        <w:rPr>
          <w:rFonts w:ascii="Courier New" w:hAnsi="Courier New" w:cs="Courier New"/>
          <w:color w:val="000000" w:themeColor="text1"/>
          <w:sz w:val="28"/>
          <w:szCs w:val="28"/>
          <w:lang w:eastAsia="ru-RU"/>
        </w:rPr>
        <w:t>___________________________________________</w:t>
      </w:r>
      <w:r w:rsidR="00912E4B" w:rsidRPr="00D43A40">
        <w:rPr>
          <w:rFonts w:ascii="Courier New" w:hAnsi="Courier New" w:cs="Courier New"/>
          <w:color w:val="000000" w:themeColor="text1"/>
          <w:sz w:val="28"/>
          <w:szCs w:val="28"/>
          <w:lang w:eastAsia="ru-RU"/>
        </w:rPr>
        <w:t>_________________</w:t>
      </w:r>
      <w:r w:rsidR="00912E4B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</w:t>
      </w:r>
    </w:p>
    <w:p w:rsidR="00912E4B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>(наименование правил (порядка) предоставления субсидии и</w:t>
      </w:r>
      <w:r w:rsidR="00912E4B"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 xml:space="preserve">з краевого бюджета Получателю) </w:t>
      </w:r>
    </w:p>
    <w:p w:rsidR="00A03AA2" w:rsidRPr="00D43A40" w:rsidRDefault="00A03AA2" w:rsidP="00912E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утвержденными(ым) ________________</w:t>
      </w:r>
      <w:r w:rsidR="00912E4B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</w:t>
      </w:r>
    </w:p>
    <w:p w:rsidR="00A03AA2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                  </w:t>
      </w:r>
      <w:r w:rsidR="00211B2D"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         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(</w:t>
      </w:r>
      <w:r w:rsidRPr="00D43A40">
        <w:rPr>
          <w:rFonts w:ascii="Times New Roman" w:hAnsi="Times New Roman"/>
          <w:i/>
          <w:color w:val="000000" w:themeColor="text1"/>
          <w:sz w:val="18"/>
          <w:szCs w:val="20"/>
          <w:lang w:eastAsia="ru-RU"/>
        </w:rPr>
        <w:t>постановление Правительства Камчатского края</w:t>
      </w:r>
      <w:r w:rsidR="00211B2D" w:rsidRPr="00D43A40">
        <w:rPr>
          <w:rFonts w:ascii="Times New Roman" w:hAnsi="Times New Roman"/>
          <w:i/>
          <w:color w:val="000000" w:themeColor="text1"/>
          <w:sz w:val="18"/>
          <w:szCs w:val="20"/>
          <w:lang w:eastAsia="ru-RU"/>
        </w:rPr>
        <w:t xml:space="preserve"> или иной нормативный правовой акт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>)</w:t>
      </w:r>
    </w:p>
    <w:p w:rsidR="00A03AA2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от «___» _________20___ г. № ___ (далее – Правила предоставления субсидии), заключили настоящее Соглашение о нижеследующем.</w:t>
      </w:r>
    </w:p>
    <w:p w:rsidR="00A03AA2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I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Предмет Соглашения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ourier New"/>
          <w:color w:val="000000" w:themeColor="text1"/>
          <w:sz w:val="28"/>
          <w:szCs w:val="20"/>
          <w:lang w:eastAsia="ru-RU"/>
        </w:rPr>
      </w:pPr>
    </w:p>
    <w:p w:rsidR="008A0458" w:rsidRPr="00D43A40" w:rsidRDefault="00A03AA2" w:rsidP="00BB01F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1.1. Предметом настоящего Согл</w:t>
      </w:r>
      <w:r w:rsidR="00210162">
        <w:rPr>
          <w:rFonts w:ascii="Times New Roman" w:hAnsi="Times New Roman"/>
          <w:color w:val="000000" w:themeColor="text1"/>
          <w:sz w:val="28"/>
          <w:szCs w:val="20"/>
          <w:lang w:eastAsia="ru-RU"/>
        </w:rPr>
        <w:t>ашения является предоставление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из краевого бюджета в 20__ году / 20__– 20__ годах</w:t>
      </w:r>
      <w:r w:rsidR="008A0458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субсидии на </w:t>
      </w:r>
      <w:r w:rsidR="008A0458" w:rsidRPr="00D43A40">
        <w:rPr>
          <w:rFonts w:ascii="Times New Roman" w:eastAsiaTheme="minorEastAsia" w:hAnsi="Times New Roman"/>
          <w:color w:val="000000" w:themeColor="text1"/>
          <w:sz w:val="28"/>
          <w:szCs w:val="24"/>
          <w:lang w:eastAsia="ru-RU"/>
        </w:rPr>
        <w:t>(</w:t>
      </w:r>
      <w:r w:rsidR="008A0458" w:rsidRPr="00D43A40">
        <w:rPr>
          <w:rFonts w:ascii="Times New Roman" w:hAnsi="Times New Roman"/>
          <w:i/>
          <w:color w:val="000000" w:themeColor="text1"/>
          <w:sz w:val="28"/>
          <w:szCs w:val="24"/>
          <w:lang w:eastAsia="ru-RU"/>
        </w:rPr>
        <w:t>указывается срок, на к</w:t>
      </w:r>
      <w:r w:rsidR="006D431F">
        <w:rPr>
          <w:rFonts w:ascii="Times New Roman" w:hAnsi="Times New Roman"/>
          <w:i/>
          <w:color w:val="000000" w:themeColor="text1"/>
          <w:sz w:val="28"/>
          <w:szCs w:val="24"/>
          <w:lang w:eastAsia="ru-RU"/>
        </w:rPr>
        <w:t>оторый предоставляется Субсидия</w:t>
      </w:r>
      <w:r w:rsidR="008A0458" w:rsidRPr="00D43A40">
        <w:rPr>
          <w:rFonts w:ascii="Times New Roman" w:hAnsi="Times New Roman"/>
          <w:i/>
          <w:color w:val="000000" w:themeColor="text1"/>
          <w:sz w:val="28"/>
          <w:szCs w:val="24"/>
          <w:lang w:eastAsia="ru-RU"/>
        </w:rPr>
        <w:t>)</w:t>
      </w:r>
      <w:r w:rsidR="008A0458" w:rsidRPr="00D43A40">
        <w:rPr>
          <w:rFonts w:ascii="Times New Roman" w:hAnsi="Times New Roman"/>
          <w:color w:val="000000" w:themeColor="text1"/>
          <w:sz w:val="28"/>
          <w:szCs w:val="24"/>
          <w:lang w:eastAsia="ru-RU"/>
        </w:rPr>
        <w:t>:</w:t>
      </w:r>
    </w:p>
    <w:p w:rsidR="008A0458" w:rsidRPr="00D43A40" w:rsidRDefault="008A0458" w:rsidP="008A045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________________________________________________________________________</w:t>
      </w:r>
    </w:p>
    <w:p w:rsidR="00A03AA2" w:rsidRPr="00D43A40" w:rsidRDefault="008A0458" w:rsidP="008A045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20"/>
          <w:lang w:eastAsia="ru-RU"/>
        </w:rPr>
        <w:t xml:space="preserve">                                                                                        (указывается конкретная цель)</w:t>
      </w:r>
    </w:p>
    <w:p w:rsidR="00A03AA2" w:rsidRPr="00D43A40" w:rsidRDefault="00A03AA2" w:rsidP="00BB01F3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1.1.1. достижения результатов регионального проекта </w:t>
      </w:r>
      <w:r w:rsidRPr="00D43A40">
        <w:rPr>
          <w:rFonts w:ascii="Times New Roman" w:hAnsi="Times New Roman"/>
          <w:i/>
          <w:color w:val="000000" w:themeColor="text1"/>
          <w:sz w:val="28"/>
          <w:szCs w:val="20"/>
          <w:lang w:eastAsia="ru-RU"/>
        </w:rPr>
        <w:t xml:space="preserve">(предусматривается в случаях, когда Субсидия предоставляется в целях достижения результатов регионального проекта, в том числе входящего в состав соответствующего национального проекта (программы), определенного Указом Президента Российской Федерации от 7 мая 2018 г. № 204 «О национальных целях и стратегических задачах развития Российской Федерации на период до 2024 года») 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   __________________________________________</w:t>
      </w:r>
      <w:r w:rsidR="00BB01F3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__________________________</w:t>
      </w:r>
      <w:r w:rsidRPr="00D43A40">
        <w:rPr>
          <w:rFonts w:ascii="Times New Roman" w:hAnsi="Times New Roman"/>
          <w:i/>
          <w:color w:val="000000" w:themeColor="text1"/>
          <w:sz w:val="18"/>
          <w:szCs w:val="20"/>
          <w:lang w:eastAsia="ru-RU"/>
        </w:rPr>
        <w:t xml:space="preserve">            </w:t>
      </w:r>
    </w:p>
    <w:p w:rsidR="00A03AA2" w:rsidRPr="00D43A40" w:rsidRDefault="00A03AA2" w:rsidP="00A03AA2">
      <w:pPr>
        <w:tabs>
          <w:tab w:val="left" w:pos="1276"/>
        </w:tabs>
        <w:spacing w:after="0" w:line="200" w:lineRule="atLeast"/>
        <w:jc w:val="both"/>
        <w:rPr>
          <w:rFonts w:ascii="Times New Roman" w:hAnsi="Times New Roman"/>
          <w:i/>
          <w:color w:val="000000" w:themeColor="text1"/>
          <w:sz w:val="18"/>
          <w:szCs w:val="20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20"/>
          <w:lang w:eastAsia="ru-RU"/>
        </w:rPr>
        <w:t xml:space="preserve">                                                     </w:t>
      </w:r>
      <w:r w:rsidR="00BB01F3" w:rsidRPr="00D43A40">
        <w:rPr>
          <w:rFonts w:ascii="Times New Roman" w:hAnsi="Times New Roman"/>
          <w:i/>
          <w:color w:val="000000" w:themeColor="text1"/>
          <w:sz w:val="18"/>
          <w:szCs w:val="20"/>
          <w:lang w:eastAsia="ru-RU"/>
        </w:rPr>
        <w:t xml:space="preserve">                              </w:t>
      </w:r>
      <w:r w:rsidRPr="00D43A40">
        <w:rPr>
          <w:rFonts w:ascii="Times New Roman" w:hAnsi="Times New Roman"/>
          <w:i/>
          <w:color w:val="000000" w:themeColor="text1"/>
          <w:sz w:val="18"/>
          <w:szCs w:val="20"/>
          <w:lang w:eastAsia="ru-RU"/>
        </w:rPr>
        <w:t xml:space="preserve">        (наименование регионального проекта)</w:t>
      </w:r>
    </w:p>
    <w:p w:rsidR="00A03AA2" w:rsidRPr="00D43A40" w:rsidRDefault="00BB01F3" w:rsidP="00BB01F3">
      <w:pPr>
        <w:tabs>
          <w:tab w:val="left" w:pos="1134"/>
        </w:tabs>
        <w:spacing w:after="0" w:line="240" w:lineRule="atLeast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1.1.2. </w:t>
      </w:r>
      <w:r w:rsidR="00A03AA2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___________________________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________</w:t>
      </w:r>
      <w:r w:rsidR="008A0458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________________________</w:t>
      </w:r>
      <w:r w:rsidR="00A03AA2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_               </w:t>
      </w:r>
    </w:p>
    <w:p w:rsidR="00A03AA2" w:rsidRPr="00D43A40" w:rsidRDefault="00A03AA2" w:rsidP="00A03AA2">
      <w:pPr>
        <w:tabs>
          <w:tab w:val="left" w:pos="1134"/>
        </w:tabs>
        <w:spacing w:after="0" w:line="240" w:lineRule="atLeast"/>
        <w:jc w:val="both"/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                                 </w:t>
      </w:r>
      <w:r w:rsidR="00BB01F3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                  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(иная(ые) цель(и) предоставления Субсидии)                                                              </w:t>
      </w:r>
    </w:p>
    <w:p w:rsidR="00A03AA2" w:rsidRPr="00D43A40" w:rsidRDefault="00A03AA2" w:rsidP="00A03AA2">
      <w:pPr>
        <w:tabs>
          <w:tab w:val="left" w:pos="1134"/>
        </w:tabs>
        <w:spacing w:after="0" w:line="240" w:lineRule="atLeast"/>
        <w:jc w:val="both"/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28"/>
          <w:szCs w:val="20"/>
          <w:lang w:eastAsia="ru-RU"/>
        </w:rPr>
        <w:t>(указываются иные цели в соответствии с Правилами предоставления субсидии (при наличии).</w:t>
      </w:r>
    </w:p>
    <w:p w:rsidR="00A03AA2" w:rsidRPr="00D43A40" w:rsidRDefault="00A03AA2" w:rsidP="00A03AA2">
      <w:pPr>
        <w:tabs>
          <w:tab w:val="left" w:pos="1134"/>
        </w:tabs>
        <w:spacing w:after="0" w:line="240" w:lineRule="atLeast"/>
        <w:jc w:val="both"/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</w:pPr>
    </w:p>
    <w:p w:rsidR="00A03AA2" w:rsidRPr="00D43A40" w:rsidRDefault="00A03AA2" w:rsidP="00A03AA2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II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Финансовое обеспечение предоставления Субсидии</w:t>
      </w:r>
    </w:p>
    <w:p w:rsidR="00A03AA2" w:rsidRPr="00D43A40" w:rsidRDefault="00A03AA2" w:rsidP="00A03AA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</w:p>
    <w:p w:rsidR="00BB01F3" w:rsidRPr="00D43A40" w:rsidRDefault="00A03AA2" w:rsidP="00BB01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2.1. Субсидия предоставляется</w:t>
      </w:r>
      <w:r w:rsidR="00820C5A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</w:t>
      </w:r>
      <w:r w:rsidR="00820C5A" w:rsidRPr="00D43A40">
        <w:rPr>
          <w:rFonts w:ascii="Times New Roman" w:hAnsi="Times New Roman"/>
          <w:color w:val="000000" w:themeColor="text1"/>
          <w:sz w:val="28"/>
          <w:szCs w:val="28"/>
        </w:rPr>
        <w:t>Получателю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на цели, указанные в разделе I настоящего </w:t>
      </w:r>
      <w:r w:rsidR="00820C5A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Соглашения, в размере </w:t>
      </w:r>
      <w:r w:rsidR="00BB01F3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</w:t>
      </w:r>
      <w:r w:rsidR="00820C5A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</w:t>
      </w:r>
      <w:r w:rsidR="00BB01F3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</w:t>
      </w:r>
      <w:r w:rsidR="00BB01F3" w:rsidRPr="00D43A40">
        <w:rPr>
          <w:rFonts w:ascii="Times New Roman" w:hAnsi="Times New Roman"/>
          <w:i/>
          <w:color w:val="000000" w:themeColor="text1"/>
          <w:sz w:val="18"/>
          <w:szCs w:val="20"/>
          <w:lang w:eastAsia="ru-RU"/>
        </w:rPr>
        <w:t xml:space="preserve"> </w:t>
      </w:r>
      <w:r w:rsidR="00BB01F3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(______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</w:t>
      </w:r>
      <w:r w:rsidR="00BB01F3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____________</w:t>
      </w:r>
      <w:r w:rsidR="008A0458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</w:t>
      </w:r>
      <w:r w:rsidR="00BB01F3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</w:t>
      </w:r>
      <w:r w:rsidR="00820C5A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</w:t>
      </w:r>
      <w:r w:rsidR="00BB01F3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</w:t>
      </w:r>
      <w:r w:rsidR="00BB01F3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_) </w:t>
      </w:r>
    </w:p>
    <w:p w:rsidR="00BB01F3" w:rsidRPr="00D43A40" w:rsidRDefault="00BB01F3" w:rsidP="00BB01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                           </w:t>
      </w:r>
      <w:r w:rsidR="00820C5A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                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 </w:t>
      </w:r>
      <w:r w:rsidRPr="00D43A40">
        <w:rPr>
          <w:rFonts w:ascii="Times New Roman" w:hAnsi="Times New Roman"/>
          <w:i/>
          <w:color w:val="000000" w:themeColor="text1"/>
          <w:sz w:val="18"/>
          <w:szCs w:val="20"/>
          <w:lang w:eastAsia="ru-RU"/>
        </w:rPr>
        <w:t>(сумма цифрами)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     </w:t>
      </w:r>
      <w:r w:rsidR="00820C5A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 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       </w:t>
      </w:r>
      <w:r w:rsidR="00820C5A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</w:t>
      </w:r>
      <w:r w:rsidR="008A0458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</w:t>
      </w:r>
      <w:r w:rsidRPr="00D43A40">
        <w:rPr>
          <w:rFonts w:ascii="Times New Roman" w:hAnsi="Times New Roman"/>
          <w:i/>
          <w:color w:val="000000" w:themeColor="text1"/>
          <w:sz w:val="18"/>
          <w:szCs w:val="20"/>
          <w:lang w:eastAsia="ru-RU"/>
        </w:rPr>
        <w:t>(сумма прописью)</w:t>
      </w:r>
    </w:p>
    <w:p w:rsidR="00A03AA2" w:rsidRPr="00D43A40" w:rsidRDefault="008A0458" w:rsidP="00A03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рублей _</w:t>
      </w:r>
      <w:r w:rsidR="00820C5A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</w:t>
      </w:r>
      <w:r w:rsidR="00BB01F3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_ копеек, </w:t>
      </w:r>
      <w:r w:rsidR="00A03AA2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в том числе </w:t>
      </w:r>
      <w:r w:rsidR="00A03AA2" w:rsidRPr="00D43A40">
        <w:rPr>
          <w:rFonts w:ascii="Times New Roman" w:hAnsi="Times New Roman"/>
          <w:i/>
          <w:color w:val="000000" w:themeColor="text1"/>
          <w:sz w:val="28"/>
          <w:szCs w:val="20"/>
          <w:lang w:eastAsia="ru-RU"/>
        </w:rPr>
        <w:t>(указывается размер предоставляемой Субсидии, в том числе размер Субсидии в соответствующем финансовом году по коду БК,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прилагается к соглашению (за исключением случаев, когда размер Субсидии и порядок его расчета определены Правилами предоставления субсидии)</w:t>
      </w:r>
      <w:r w:rsidR="00A03AA2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:</w:t>
      </w:r>
    </w:p>
    <w:p w:rsidR="00A03AA2" w:rsidRPr="00D43A40" w:rsidRDefault="00A03AA2" w:rsidP="00820C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2.1.1. в пределах лимитов бюджетных обязательств, доведенных ___________________________________________</w:t>
      </w:r>
      <w:r w:rsidR="00820C5A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_________________________</w:t>
      </w:r>
    </w:p>
    <w:p w:rsidR="00A03AA2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(Министерству, Агентству, Инспекции и т.д.)</w:t>
      </w:r>
    </w:p>
    <w:p w:rsidR="00A03AA2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как получателю средств краевого бюджета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по кодам классификации расходов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краевого бюджета (далее - коды БК), в следующем размере:</w:t>
      </w:r>
    </w:p>
    <w:p w:rsidR="00A03AA2" w:rsidRPr="00D43A40" w:rsidRDefault="00A03AA2" w:rsidP="008A04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в 20__ году ____</w:t>
      </w:r>
      <w:r w:rsidR="00820C5A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_____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(_</w:t>
      </w:r>
      <w:r w:rsidR="00820C5A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______</w:t>
      </w:r>
      <w:r w:rsidR="008A0458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_____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</w:t>
      </w:r>
      <w:r w:rsidR="00820C5A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_) рублей ___ копеек - по коду БК ______;</w:t>
      </w:r>
    </w:p>
    <w:p w:rsidR="00A03AA2" w:rsidRPr="00D43A40" w:rsidRDefault="008A0458" w:rsidP="00A03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</w:pPr>
      <w:r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                </w:t>
      </w:r>
      <w:r w:rsidR="00820C5A"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</w:t>
      </w:r>
      <w:r w:rsidR="00A03AA2"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</w:t>
      </w:r>
      <w:r w:rsidR="00A03AA2"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>(сумма цифрами)</w:t>
      </w:r>
      <w:r w:rsidR="00820C5A"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 </w:t>
      </w:r>
      <w:r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       </w:t>
      </w:r>
      <w:r w:rsidR="00820C5A"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</w:t>
      </w:r>
      <w:r w:rsidR="00A03AA2"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 xml:space="preserve">(сумма прописью)                                                                                      </w:t>
      </w:r>
      <w:r w:rsidR="00820C5A"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 xml:space="preserve">  </w:t>
      </w:r>
      <w:r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 xml:space="preserve">      </w:t>
      </w:r>
      <w:r w:rsidR="00820C5A"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 xml:space="preserve">    </w:t>
      </w:r>
      <w:r w:rsidR="00A03AA2"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 xml:space="preserve">   (код БК)</w:t>
      </w:r>
    </w:p>
    <w:p w:rsidR="00820C5A" w:rsidRPr="00D43A40" w:rsidRDefault="00820C5A" w:rsidP="008A04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в 20 __ году _________ (___</w:t>
      </w:r>
      <w:r w:rsidR="008A0458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_____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__________) рублей ___ копеек - по коду БК ______;</w:t>
      </w:r>
    </w:p>
    <w:p w:rsidR="00820C5A" w:rsidRPr="00D43A40" w:rsidRDefault="00820C5A" w:rsidP="00820C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</w:pPr>
      <w:r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                  </w:t>
      </w:r>
      <w:r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>(сумма цифрами)</w:t>
      </w:r>
      <w:r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  </w:t>
      </w:r>
      <w:r w:rsidR="008A0458"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      </w:t>
      </w:r>
      <w:r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</w:t>
      </w:r>
      <w:r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 xml:space="preserve">(сумма прописью)                                                                                        </w:t>
      </w:r>
      <w:r w:rsidR="008A0458"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 xml:space="preserve">     </w:t>
      </w:r>
      <w:r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 xml:space="preserve">       (код БК)</w:t>
      </w:r>
    </w:p>
    <w:p w:rsidR="00820C5A" w:rsidRPr="00D43A40" w:rsidRDefault="00820C5A" w:rsidP="008A04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в 20__ году _________ (____</w:t>
      </w:r>
      <w:r w:rsidR="008A0458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_____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_________) рублей ___ копеек - по коду БК ______;</w:t>
      </w:r>
    </w:p>
    <w:p w:rsidR="00820C5A" w:rsidRPr="00D43A40" w:rsidRDefault="008A0458" w:rsidP="00820C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</w:pPr>
      <w:r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               </w:t>
      </w:r>
      <w:r w:rsidR="00820C5A"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  </w:t>
      </w:r>
      <w:r w:rsidR="00820C5A"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>(сумма цифрами)</w:t>
      </w:r>
      <w:r w:rsidR="00820C5A"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  </w:t>
      </w:r>
      <w:r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     </w:t>
      </w:r>
      <w:r w:rsidR="00820C5A"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</w:t>
      </w:r>
      <w:r w:rsidR="00820C5A"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 xml:space="preserve">(сумма прописью)                                                                                       </w:t>
      </w:r>
      <w:r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 xml:space="preserve">    </w:t>
      </w:r>
      <w:r w:rsidR="00820C5A"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 xml:space="preserve">         (код БК)</w:t>
      </w:r>
    </w:p>
    <w:p w:rsidR="00A03AA2" w:rsidRPr="00D43A40" w:rsidRDefault="00A03AA2" w:rsidP="008A04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2.1.2. за пределами планового периода в соответствии с</w:t>
      </w:r>
      <w:r w:rsidR="008A0458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8A0458"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 при наличии такого акта Правительства Камчатского края)</w:t>
      </w:r>
      <w:r w:rsidR="008A0458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______________________________________________________</w:t>
      </w:r>
      <w:r w:rsidR="00820C5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______________ 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18"/>
          <w:szCs w:val="18"/>
          <w:vertAlign w:val="superscript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(реквизиты принятого в соответствии с бюджетным законодательством Российской Федерации акта Правительства Камчатского края, предусматривающего заключение соглашения (договора) на срок, превышающий срок действия лимитов бюджетных обязательств)</w:t>
      </w:r>
    </w:p>
    <w:p w:rsidR="00EC67E6" w:rsidRPr="00D43A40" w:rsidRDefault="00EC67E6" w:rsidP="00EC67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в 20__ году _________ (__________________) рублей ___ копеек - по коду БК ______;</w:t>
      </w:r>
    </w:p>
    <w:p w:rsidR="00EC67E6" w:rsidRPr="00D43A40" w:rsidRDefault="00EC67E6" w:rsidP="00EC67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</w:pPr>
      <w:r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                  </w:t>
      </w:r>
      <w:r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>(сумма цифрами)</w:t>
      </w:r>
      <w:r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          </w:t>
      </w:r>
      <w:r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>(сумма прописью)                                                                                                     (код БК)</w:t>
      </w:r>
    </w:p>
    <w:p w:rsidR="00EC67E6" w:rsidRPr="00D43A40" w:rsidRDefault="00EC67E6" w:rsidP="00EC67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в 20 __ году _________ (__________________) рублей ___ копеек - по коду БК ______;</w:t>
      </w:r>
    </w:p>
    <w:p w:rsidR="00EC67E6" w:rsidRPr="00D43A40" w:rsidRDefault="00EC67E6" w:rsidP="00EC67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</w:pPr>
      <w:r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                  </w:t>
      </w:r>
      <w:r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>(сумма цифрами)</w:t>
      </w:r>
      <w:r w:rsidRPr="00D43A40">
        <w:rPr>
          <w:rFonts w:ascii="Times New Roman" w:hAnsi="Times New Roman"/>
          <w:bCs/>
          <w:i/>
          <w:color w:val="000000" w:themeColor="text1"/>
          <w:sz w:val="28"/>
          <w:szCs w:val="20"/>
          <w:lang w:eastAsia="ru-RU"/>
        </w:rPr>
        <w:t xml:space="preserve">           </w:t>
      </w:r>
      <w:r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>(сумма прописью)                                                                                                    (код БК)</w:t>
      </w:r>
    </w:p>
    <w:p w:rsidR="00EC67E6" w:rsidRPr="00D43A40" w:rsidRDefault="00EC67E6" w:rsidP="00EC67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в 20__ году _________ (__________________) рублей ___ копеек - по коду БК ______;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</w:t>
      </w:r>
      <w:r w:rsidR="00EC67E6"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  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(сумма цифрами)            </w:t>
      </w:r>
      <w:r w:rsidR="003B172F"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</w:t>
      </w:r>
      <w:r w:rsidR="00EC67E6"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(сумма прописью)              </w:t>
      </w:r>
      <w:r w:rsidR="00EC67E6" w:rsidRPr="00D43A40">
        <w:rPr>
          <w:rFonts w:ascii="Times New Roman" w:hAnsi="Times New Roman"/>
          <w:bCs/>
          <w:i/>
          <w:color w:val="000000" w:themeColor="text1"/>
          <w:sz w:val="18"/>
          <w:szCs w:val="20"/>
          <w:lang w:eastAsia="ru-RU"/>
        </w:rPr>
        <w:t xml:space="preserve">                                                                                   (код БК)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(указывается ежегодный размер Субсидии за пределами планового периода в пределах средств и сроков, установленных актом Правительства Камчатского края, указанным в пункте 2.1.2 настоящей Типовой формы)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III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Условия предоставления Субсидии</w:t>
      </w:r>
    </w:p>
    <w:p w:rsidR="00A03AA2" w:rsidRPr="00D43A40" w:rsidRDefault="00A03AA2" w:rsidP="00A03AA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</w:p>
    <w:p w:rsidR="00A03AA2" w:rsidRPr="00D43A40" w:rsidRDefault="00A03AA2" w:rsidP="003B1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3.1. Субсидия предоставляется в соответствии с Правилами предоставления субсидии:</w:t>
      </w:r>
    </w:p>
    <w:p w:rsidR="003B172F" w:rsidRPr="00D43A40" w:rsidRDefault="003B172F" w:rsidP="003B1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3.1.1. при представлении ______________________в _____________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______ </w:t>
      </w:r>
    </w:p>
    <w:p w:rsidR="003B172F" w:rsidRPr="00D43A40" w:rsidRDefault="003B172F" w:rsidP="003B1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        (Получателем, </w:t>
      </w:r>
      <w:r w:rsidR="00EC67E6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Агентом)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(Министерство, Агентство, </w:t>
      </w:r>
    </w:p>
    <w:p w:rsidR="003B172F" w:rsidRPr="00D43A40" w:rsidRDefault="003B172F" w:rsidP="003B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        Инспекцию и т.д.)</w:t>
      </w:r>
    </w:p>
    <w:p w:rsidR="00A03AA2" w:rsidRPr="00D43A40" w:rsidRDefault="00A03AA2" w:rsidP="003B1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срок до «____» ___________20___г. документов, в том числе:</w:t>
      </w:r>
    </w:p>
    <w:p w:rsidR="00A03AA2" w:rsidRPr="00D43A40" w:rsidRDefault="003B172F" w:rsidP="003B1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3.1.1.1.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_________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__________________________;</w:t>
      </w:r>
    </w:p>
    <w:p w:rsidR="00A03AA2" w:rsidRPr="00D43A40" w:rsidRDefault="003B172F" w:rsidP="003B1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3.1.1.1.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___________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_______________________;</w:t>
      </w:r>
    </w:p>
    <w:p w:rsidR="00A03AA2" w:rsidRPr="00D43A40" w:rsidRDefault="00A03AA2" w:rsidP="00A03AA2">
      <w:pPr>
        <w:tabs>
          <w:tab w:val="center" w:pos="4678"/>
          <w:tab w:val="left" w:pos="7268"/>
        </w:tabs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</w:t>
      </w:r>
      <w:r w:rsidR="00EC67E6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</w:t>
      </w:r>
      <w:r w:rsidR="003B172F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(указываются конкретные документы в случае, если это установлено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>Правилами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предоставления субсидии)</w:t>
      </w:r>
    </w:p>
    <w:p w:rsidR="00A03AA2" w:rsidRPr="00D43A40" w:rsidRDefault="00A03AA2" w:rsidP="003B172F">
      <w:pPr>
        <w:widowControl w:val="0"/>
        <w:tabs>
          <w:tab w:val="left" w:pos="0"/>
          <w:tab w:val="left" w:pos="85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3.1.2. при соблюдении иных условий, в том числе:</w:t>
      </w:r>
    </w:p>
    <w:p w:rsidR="00A03AA2" w:rsidRPr="00D43A40" w:rsidRDefault="00A03AA2" w:rsidP="003B1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3.1.2.1. ______________________________________________</w:t>
      </w:r>
      <w:r w:rsidR="003B172F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___________;</w:t>
      </w:r>
    </w:p>
    <w:p w:rsidR="00A03AA2" w:rsidRPr="00D43A40" w:rsidRDefault="00A03AA2" w:rsidP="003B1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3.1.2.2. ____________________________________</w:t>
      </w:r>
      <w:r w:rsidR="003B172F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_____________________.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</w:t>
      </w:r>
      <w:r w:rsidR="003B172F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(указываются конкретные условия в случае, если это установлено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>Правилами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предоставления субсидии)</w:t>
      </w:r>
    </w:p>
    <w:p w:rsidR="00A03AA2" w:rsidRPr="00D43A40" w:rsidRDefault="00A03AA2" w:rsidP="003B172F">
      <w:pPr>
        <w:widowControl w:val="0"/>
        <w:autoSpaceDE w:val="0"/>
        <w:autoSpaceDN w:val="0"/>
        <w:adjustRightInd w:val="0"/>
        <w:spacing w:after="0" w:line="240" w:lineRule="auto"/>
        <w:ind w:right="-6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3.2. Перечисление Субсидии осуществляется _______________</w:t>
      </w:r>
      <w:r w:rsidR="003B172F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____,</w:t>
      </w:r>
    </w:p>
    <w:p w:rsidR="00A03AA2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                                                       </w:t>
      </w:r>
      <w:r w:rsidR="003B172F"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(Министерством, Агентством, Инспекцией и т.д.) </w:t>
      </w:r>
    </w:p>
    <w:p w:rsidR="00EC67E6" w:rsidRPr="00D43A40" w:rsidRDefault="00A03AA2" w:rsidP="00A03AA2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соответствии с бюджетным законодательством Российской Федерации:</w:t>
      </w:r>
    </w:p>
    <w:p w:rsidR="00A03AA2" w:rsidRPr="00D43A40" w:rsidRDefault="00A03AA2" w:rsidP="003B17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i/>
          <w:iCs/>
          <w:color w:val="000000" w:themeColor="text1"/>
          <w:sz w:val="28"/>
          <w:szCs w:val="28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3.2.1. на счет для учета операций со средствами юридических лиц, не являющихся участниками бюджетного процесса, открытый в Управлении Федерального казначейства по Камчатскому краю, не позднее 2-го рабочего дня после предоставления платежных документов, необходимых для оплаты денежных обязательств Получателя и подтверждающих возникновение денежных обязательств Получателя, в целях финансового обеспечения которых предоставляется Субсидия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</w:t>
      </w:r>
      <w:r w:rsidRPr="00D43A40">
        <w:rPr>
          <w:rFonts w:ascii="Times New Roman" w:eastAsiaTheme="minorHAnsi" w:hAnsi="Times New Roman"/>
          <w:i/>
          <w:iCs/>
          <w:color w:val="000000" w:themeColor="text1"/>
          <w:sz w:val="28"/>
          <w:szCs w:val="28"/>
        </w:rPr>
        <w:t xml:space="preserve">редусматривается в случае, если предоставление субсидии осуществляется в рамках казначейского сопровождения в соответствии с бюджетным </w:t>
      </w:r>
      <w:r w:rsidRPr="00D43A40">
        <w:rPr>
          <w:rFonts w:ascii="Times New Roman" w:eastAsiaTheme="minorHAnsi" w:hAnsi="Times New Roman"/>
          <w:i/>
          <w:iCs/>
          <w:color w:val="000000" w:themeColor="text1"/>
          <w:sz w:val="28"/>
          <w:szCs w:val="28"/>
        </w:rPr>
        <w:lastRenderedPageBreak/>
        <w:t>законодательством Российской Федерации и (или) Правилами предоставления субсидии)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A03AA2" w:rsidRPr="00D43A40" w:rsidRDefault="00A03AA2" w:rsidP="008F28E2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right="142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3.2.2.  на       счет       Получателя, открытый     в    </w:t>
      </w:r>
      <w:r w:rsidR="008F28E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российской </w:t>
      </w:r>
      <w:r w:rsidR="00EC67E6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кредитной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организации </w:t>
      </w:r>
      <w:r w:rsidR="008F28E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___________________:</w:t>
      </w:r>
    </w:p>
    <w:p w:rsidR="00A03AA2" w:rsidRPr="00D43A40" w:rsidRDefault="00A03AA2" w:rsidP="00A03AA2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                            </w:t>
      </w:r>
      <w:r w:rsidR="008F28E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   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 xml:space="preserve">(наименование </w:t>
      </w:r>
      <w:r w:rsidR="008F28E2"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 xml:space="preserve">российской </w:t>
      </w:r>
      <w:r w:rsidRPr="00D43A40">
        <w:rPr>
          <w:rFonts w:ascii="Times New Roman" w:hAnsi="Times New Roman"/>
          <w:bCs/>
          <w:i/>
          <w:color w:val="000000" w:themeColor="text1"/>
          <w:sz w:val="18"/>
          <w:szCs w:val="18"/>
          <w:lang w:eastAsia="ru-RU"/>
        </w:rPr>
        <w:t>кредитной организации)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(предусматривается, если предоставление субсидии не подлежит казначейскому сопровождению).</w:t>
      </w:r>
    </w:p>
    <w:p w:rsidR="00A03AA2" w:rsidRPr="00D43A40" w:rsidRDefault="00A03AA2" w:rsidP="008F28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3.2.2.1 в соответствии с планом-графиком перечисления Субсидии, установленным в приложении № __ к настоящему Соглашению, являющемся неотъемлемой частью настоящего Соглашения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(форма плана-графика устанавливается Министерством (Агентством, Инспекцией и т.д.), если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иная форма не установлена Правилами предоставления субсидий)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F28E2" w:rsidRPr="00D43A40" w:rsidRDefault="008F28E2" w:rsidP="008F28E2">
      <w:pPr>
        <w:widowControl w:val="0"/>
        <w:autoSpaceDE w:val="0"/>
        <w:autoSpaceDN w:val="0"/>
        <w:adjustRightInd w:val="0"/>
        <w:spacing w:after="0" w:line="240" w:lineRule="auto"/>
        <w:ind w:right="-6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3.2.2.2. не позднее 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____ рабочего дня, следующего за днем представления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 в</w:t>
      </w:r>
      <w:r w:rsidR="00C85F4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___________________________________следующих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</w:t>
      </w:r>
    </w:p>
    <w:p w:rsidR="008F28E2" w:rsidRPr="00D43A40" w:rsidRDefault="008F28E2" w:rsidP="008F28E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      (Получателем, Агентом)                                        (Министерство, Агентство, Инспекция и т.д.)</w:t>
      </w:r>
    </w:p>
    <w:p w:rsidR="00A03AA2" w:rsidRPr="00D43A40" w:rsidRDefault="00A03AA2" w:rsidP="008F28E2">
      <w:pPr>
        <w:widowControl w:val="0"/>
        <w:autoSpaceDE w:val="0"/>
        <w:autoSpaceDN w:val="0"/>
        <w:adjustRightInd w:val="0"/>
        <w:spacing w:after="0" w:line="240" w:lineRule="auto"/>
        <w:ind w:right="-6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документов:</w:t>
      </w:r>
    </w:p>
    <w:p w:rsidR="00A03AA2" w:rsidRPr="00D43A40" w:rsidRDefault="00A03AA2" w:rsidP="008F28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3.2.2.2.1. ___________</w:t>
      </w:r>
      <w:r w:rsidR="008F28E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_____________________________________________;</w:t>
      </w:r>
    </w:p>
    <w:p w:rsidR="00A03AA2" w:rsidRPr="00D43A40" w:rsidRDefault="00A03AA2" w:rsidP="008F28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3.2.2.2.2. _________________</w:t>
      </w:r>
      <w:r w:rsidR="008F28E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_______________________________________.</w:t>
      </w:r>
    </w:p>
    <w:p w:rsidR="00A03AA2" w:rsidRPr="00D43A40" w:rsidRDefault="00A03AA2" w:rsidP="00A03AA2">
      <w:pPr>
        <w:tabs>
          <w:tab w:val="center" w:pos="4678"/>
          <w:tab w:val="left" w:pos="7268"/>
        </w:tabs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10"/>
          <w:szCs w:val="24"/>
          <w:vertAlign w:val="superscript"/>
          <w:lang w:eastAsia="ru-RU"/>
        </w:rPr>
        <w:t xml:space="preserve">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</w:t>
      </w:r>
      <w:r w:rsidR="008F28E2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(указываются конкретные документы в случае, если это установлено Правилами предоставления субсидии)</w:t>
      </w:r>
    </w:p>
    <w:p w:rsidR="00A03AA2" w:rsidRPr="00D43A40" w:rsidRDefault="00A03AA2" w:rsidP="008F28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3.3. Предоставление Субсидии осуществляется в соответствии со следующими условиями, предусмотренными нормативно правовыми актами Российской Федерации, регулирующими казначейское сопровождение и (или) осуществление операций с применением казначейского обеспечения обязательств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Pr="00D43A40">
        <w:rPr>
          <w:rFonts w:ascii="Times New Roman" w:eastAsiaTheme="minorHAnsi" w:hAnsi="Times New Roman"/>
          <w:i/>
          <w:color w:val="000000" w:themeColor="text1"/>
          <w:sz w:val="28"/>
          <w:szCs w:val="28"/>
        </w:rPr>
        <w:t>предусматривается в случае, если в соответствии с бюджетным законодательством Российской Федерации предоставление Субсидии осуществляется в рамках казначейского сопровождения и (или) с применением казначейского обеспечения обязательств в порядке, установленном бюджетным законодательством Российской Федерации. Указываются иные конкретные условия, установленные нормативными правовыми актами Российской Федерации, регулирующими казначейское сопровождение и (или) осуществление операций с применением казначейского обеспечения обязательств)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: </w:t>
      </w:r>
    </w:p>
    <w:p w:rsidR="00A03AA2" w:rsidRPr="00D43A40" w:rsidRDefault="00A03AA2" w:rsidP="008F28E2">
      <w:pPr>
        <w:tabs>
          <w:tab w:val="center" w:pos="4678"/>
          <w:tab w:val="left" w:pos="7268"/>
        </w:tabs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3.3.1.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</w:t>
      </w:r>
      <w:r w:rsidR="008F28E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_________________________;</w:t>
      </w:r>
    </w:p>
    <w:p w:rsidR="00A03AA2" w:rsidRPr="00D43A40" w:rsidRDefault="00A03AA2" w:rsidP="008F28E2">
      <w:pPr>
        <w:tabs>
          <w:tab w:val="center" w:pos="4678"/>
          <w:tab w:val="left" w:pos="7268"/>
        </w:tabs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3.3.2. ________________________________</w:t>
      </w:r>
      <w:r w:rsidR="008F28E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__________________________.</w:t>
      </w:r>
    </w:p>
    <w:p w:rsidR="00A03AA2" w:rsidRPr="00D43A40" w:rsidRDefault="00A03AA2" w:rsidP="008F28E2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3.4. Условием предоставления Субсидии является согласие Получателя на осуществление___________________________________</w:t>
      </w:r>
      <w:r w:rsidR="008F28E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</w:t>
      </w:r>
    </w:p>
    <w:p w:rsidR="00A03AA2" w:rsidRPr="00D43A40" w:rsidRDefault="00A03AA2" w:rsidP="00A03AA2">
      <w:pPr>
        <w:tabs>
          <w:tab w:val="center" w:pos="4678"/>
          <w:tab w:val="left" w:pos="7268"/>
        </w:tabs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10"/>
          <w:szCs w:val="24"/>
          <w:vertAlign w:val="superscript"/>
          <w:lang w:eastAsia="ru-RU"/>
        </w:rPr>
        <w:t xml:space="preserve">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</w:t>
      </w:r>
      <w:r w:rsidR="008F28E2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>(Министерством, Агентством, Инспекцией и т.д.)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и органами государственного финансового контроля проверок соблюдения Получателем условий, целей и порядка предоставления Субсидии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(пункт 3.4 может не предусматриваться в случае, если данное условие предоставления Субсидии установлено Правилами предоставления субсидии)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. Выражение согласия Получателя на осуществление указанных проверок осуществляется путем подписания настоящего Соглашения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 в случае, если Правилами предоставления субсидии не установлен иной способ выражения согласия Получателя).</w:t>
      </w:r>
    </w:p>
    <w:p w:rsidR="00A03AA2" w:rsidRPr="00D43A40" w:rsidRDefault="00A03AA2" w:rsidP="00EA41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3.5. Расходы, источником финансового обеспечения которых является Субсидия, осуществляются на основании утвержденных в соответствии с бюджетным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законодательством Российской Федерации Сведений об операциях с целевыми средствами на 20__ год и на плановый период 20__ - 20__ годов (код формы по ОКУД 0501213) (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предусматривается в случае, если Субсидия подлежит казначейскому сопровождению в порядке и в случаях, установленных бюджетным законодательством Российской Федерации).</w:t>
      </w:r>
    </w:p>
    <w:p w:rsidR="002D7114" w:rsidRPr="00D43A40" w:rsidRDefault="002D7114" w:rsidP="002D7114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napToGrid w:val="0"/>
          <w:color w:val="000000" w:themeColor="text1"/>
          <w:sz w:val="28"/>
          <w:szCs w:val="28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3.6.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D43A40">
        <w:rPr>
          <w:rFonts w:ascii="Times New Roman" w:eastAsia="Calibri" w:hAnsi="Times New Roman"/>
          <w:snapToGrid w:val="0"/>
          <w:color w:val="000000" w:themeColor="text1"/>
          <w:sz w:val="28"/>
          <w:szCs w:val="28"/>
        </w:rPr>
        <w:t xml:space="preserve">В случае уменьшения </w:t>
      </w:r>
      <w:r w:rsidRPr="00D43A40">
        <w:rPr>
          <w:rFonts w:ascii="Times New Roman" w:hAnsi="Times New Roman"/>
          <w:snapToGrid w:val="0"/>
          <w:color w:val="000000" w:themeColor="text1"/>
          <w:sz w:val="28"/>
          <w:szCs w:val="28"/>
        </w:rPr>
        <w:t>_____________________________________________</w:t>
      </w:r>
    </w:p>
    <w:p w:rsidR="002D7114" w:rsidRPr="00D43A40" w:rsidRDefault="002D7114" w:rsidP="002D7114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napToGrid w:val="0"/>
          <w:color w:val="000000" w:themeColor="text1"/>
          <w:sz w:val="20"/>
          <w:szCs w:val="20"/>
        </w:rPr>
      </w:pPr>
      <w:r w:rsidRPr="00D43A40">
        <w:rPr>
          <w:rFonts w:ascii="Times New Roman" w:hAnsi="Times New Roman"/>
          <w:i/>
          <w:snapToGrid w:val="0"/>
          <w:color w:val="000000" w:themeColor="text1"/>
          <w:sz w:val="20"/>
          <w:szCs w:val="20"/>
        </w:rPr>
        <w:t xml:space="preserve">                                                                                             (Министерству, Агентству, Инспекции и т.д.</w:t>
      </w:r>
      <w:r w:rsidRPr="00D43A40">
        <w:rPr>
          <w:rFonts w:ascii="Times New Roman" w:hAnsi="Times New Roman"/>
          <w:snapToGrid w:val="0"/>
          <w:color w:val="000000" w:themeColor="text1"/>
          <w:sz w:val="20"/>
          <w:szCs w:val="20"/>
        </w:rPr>
        <w:t xml:space="preserve">) </w:t>
      </w:r>
    </w:p>
    <w:p w:rsidR="002D7114" w:rsidRPr="00D43A40" w:rsidRDefault="002D7114" w:rsidP="002D7114">
      <w:pPr>
        <w:pStyle w:val="ConsPlusNonformat"/>
        <w:ind w:right="11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3A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ранее доведенных лимитов бюджетных обязательств, указанных в пункте 2.1 настоящего Соглашения, приводящего к невозможности предоставления </w:t>
      </w:r>
      <w:r w:rsidR="005466E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</w:t>
      </w:r>
      <w:r w:rsidR="0021016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убсидии</w:t>
      </w:r>
      <w:r w:rsidRPr="00D43A4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размере, определенном в Соглашении, Стороны согласовывают новые условия Соглашения, а в случае недостижения согласия по новым условиям настоящее Соглашение подлежит расторжению в порядке, предусмотренном пунктом 7.6 настоящего Соглашения.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A03AA2" w:rsidRPr="00D43A40" w:rsidRDefault="00A03AA2" w:rsidP="00A03AA2">
      <w:pPr>
        <w:tabs>
          <w:tab w:val="center" w:pos="4678"/>
          <w:tab w:val="left" w:pos="72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IV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Взаимодействие Сторон</w:t>
      </w:r>
    </w:p>
    <w:p w:rsidR="00A03AA2" w:rsidRPr="00D43A40" w:rsidRDefault="00A03AA2" w:rsidP="002D71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 _________________________________</w:t>
      </w:r>
      <w:r w:rsidR="002D7114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___________________обязуется:</w:t>
      </w:r>
    </w:p>
    <w:p w:rsidR="00A03AA2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                          </w:t>
      </w:r>
      <w:r w:rsidR="002D7114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>(Министерство, Агентство, Инспекция и т.д.)</w:t>
      </w:r>
    </w:p>
    <w:p w:rsidR="00A03AA2" w:rsidRPr="00D43A40" w:rsidRDefault="00A03AA2" w:rsidP="002D71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4.1.1. обеспечить предоставление Субсидии в соответствии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br/>
        <w:t xml:space="preserve">с разделом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III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настоящего Соглашения;</w:t>
      </w:r>
    </w:p>
    <w:p w:rsidR="002D7114" w:rsidRPr="00D43A40" w:rsidRDefault="00A03AA2" w:rsidP="002D71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4.1.2. осуществлять проверку представляемых </w:t>
      </w:r>
      <w:r w:rsidR="002D7114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</w:t>
      </w:r>
    </w:p>
    <w:p w:rsidR="002D7114" w:rsidRPr="00D43A40" w:rsidRDefault="002D7114" w:rsidP="002D71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(Получателем, Агентом)                                 </w:t>
      </w:r>
    </w:p>
    <w:p w:rsidR="002D7114" w:rsidRPr="00D43A40" w:rsidRDefault="00A03AA2" w:rsidP="000E3A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документов, указанных в пунктах ___ настоящего Соглашения, в том числе на соответствие их 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Правилам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предоставления субсидии, в течение ___ рабочих дней со дня их получения от </w:t>
      </w:r>
      <w:r w:rsidR="002D7114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</w:t>
      </w:r>
      <w:r w:rsidR="002D7114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</w:t>
      </w:r>
      <w:r w:rsidR="002D7114"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 при</w:t>
      </w:r>
    </w:p>
    <w:p w:rsidR="002D7114" w:rsidRPr="00D43A40" w:rsidRDefault="002D7114" w:rsidP="002D71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                (Получателем, Агента)                                 </w:t>
      </w:r>
    </w:p>
    <w:p w:rsidR="00A03AA2" w:rsidRPr="00D43A40" w:rsidRDefault="00A03AA2" w:rsidP="002D71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наличии в Соглашении пунктов 3.1.1, 3.2.2.2, 4.2.2 и (или) иных положений, предусматривающих представление Получателем в Министерство (Агентство, Инспекцию и т.д.) конкретных документов, с указанием таких пунктов)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03AA2" w:rsidRPr="00D43A40" w:rsidRDefault="00A03AA2" w:rsidP="006055F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4.1.2.1. 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обеспечить соблюдение Получателем при последующем предоставлении им средств иным лицам в форме ___________________________                                                                                                                         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br/>
        <w:t xml:space="preserve">                                                                                 </w:t>
      </w:r>
      <w:r w:rsidR="00323997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    </w:t>
      </w:r>
      <w:r w:rsidR="0038184F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 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</w:t>
      </w:r>
      <w:r w:rsidRPr="00D43A40">
        <w:rPr>
          <w:rFonts w:ascii="Times New Roman" w:hAnsi="Times New Roman"/>
          <w:i/>
          <w:color w:val="000000" w:themeColor="text1"/>
          <w:sz w:val="18"/>
          <w:szCs w:val="28"/>
          <w:lang w:eastAsia="ru-RU"/>
        </w:rPr>
        <w:t>(наименование  формы предоставления средств)</w:t>
      </w:r>
    </w:p>
    <w:p w:rsidR="00A03AA2" w:rsidRPr="00D43A40" w:rsidRDefault="00A03AA2" w:rsidP="00A03AA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следующих условий (</w:t>
      </w:r>
      <w:r w:rsidRPr="00D43A40">
        <w:rPr>
          <w:rFonts w:ascii="Times New Roman" w:hAnsi="Times New Roman"/>
          <w:i/>
          <w:color w:val="000000" w:themeColor="text1"/>
          <w:sz w:val="28"/>
          <w:szCs w:val="20"/>
          <w:lang w:eastAsia="ru-RU"/>
        </w:rPr>
        <w:t>предусматривается в случае, если Правилами предоставления субсидии установлены положения о предоставлении Получателем на безвозмездной и безвозвратной основе средств иным лицам, в том числе в форме гранта или вклада в уставный (складочный) капитал юридического лица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):</w:t>
      </w:r>
    </w:p>
    <w:p w:rsidR="00A03AA2" w:rsidRPr="00D43A40" w:rsidRDefault="00A03AA2" w:rsidP="006055F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4.1.2.1.1. о заключении договоров о предоставлении _______</w:t>
      </w:r>
      <w:r w:rsidR="006055FC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_____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___________</w:t>
      </w:r>
      <w:r w:rsidRPr="00D43A40">
        <w:rPr>
          <w:rFonts w:ascii="Times New Roman" w:hAnsi="Times New Roman"/>
          <w:color w:val="000000" w:themeColor="text1"/>
          <w:sz w:val="28"/>
          <w:szCs w:val="20"/>
          <w:vertAlign w:val="superscript"/>
          <w:lang w:eastAsia="ru-RU"/>
        </w:rPr>
        <w:t xml:space="preserve"> </w:t>
      </w:r>
    </w:p>
    <w:p w:rsidR="00A03AA2" w:rsidRPr="00D43A40" w:rsidRDefault="00A03AA2" w:rsidP="00A03AA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1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     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ab/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ab/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ab/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ab/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ab/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ab/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ab/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ab/>
        <w:t xml:space="preserve"> </w:t>
      </w:r>
      <w:r w:rsidR="006055FC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      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</w:t>
      </w:r>
      <w:r w:rsidRPr="00D43A40">
        <w:rPr>
          <w:rFonts w:ascii="Times New Roman" w:hAnsi="Times New Roman"/>
          <w:i/>
          <w:color w:val="000000" w:themeColor="text1"/>
          <w:sz w:val="18"/>
          <w:szCs w:val="20"/>
          <w:lang w:eastAsia="ru-RU"/>
        </w:rPr>
        <w:t>(</w:t>
      </w:r>
      <w:r w:rsidRPr="00D43A40">
        <w:rPr>
          <w:rFonts w:ascii="Times New Roman" w:hAnsi="Times New Roman"/>
          <w:i/>
          <w:color w:val="000000" w:themeColor="text1"/>
          <w:sz w:val="18"/>
          <w:szCs w:val="28"/>
          <w:lang w:eastAsia="ru-RU"/>
        </w:rPr>
        <w:t>наименование формы предоставления средств)</w:t>
      </w:r>
    </w:p>
    <w:p w:rsidR="00A03AA2" w:rsidRPr="00D43A40" w:rsidRDefault="00A03AA2" w:rsidP="00A03AA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(внесении в них изменений) по типовой форме, </w:t>
      </w:r>
      <w:r w:rsidR="006055FC" w:rsidRPr="00D43A40">
        <w:rPr>
          <w:rFonts w:ascii="Times New Roman" w:hAnsi="Times New Roman"/>
          <w:color w:val="000000" w:themeColor="text1"/>
          <w:sz w:val="28"/>
          <w:szCs w:val="28"/>
        </w:rPr>
        <w:t>установленной Министерством, Агентством, Службой, иным органом (организацией);</w:t>
      </w:r>
    </w:p>
    <w:p w:rsidR="00A03AA2" w:rsidRPr="00D43A40" w:rsidRDefault="00A03AA2" w:rsidP="006055F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4.1.2.1.2. о проведении конкурса, иного отбора (далее – отбор) иных лиц в соответствии с требованиями, установленными для проведения такого отбора на получение Субсидии </w:t>
      </w:r>
      <w:r w:rsidRPr="00D43A40">
        <w:rPr>
          <w:rFonts w:ascii="Times New Roman" w:hAnsi="Times New Roman"/>
          <w:i/>
          <w:color w:val="000000" w:themeColor="text1"/>
          <w:sz w:val="28"/>
          <w:szCs w:val="20"/>
          <w:lang w:eastAsia="ru-RU"/>
        </w:rPr>
        <w:t>(предусматривается в случае, если Правилами предоставления субсидии установлены положения о проведении такого отбора)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;</w:t>
      </w:r>
    </w:p>
    <w:p w:rsidR="00A03AA2" w:rsidRPr="00D43A40" w:rsidRDefault="00A03AA2" w:rsidP="006055F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4.1.2.1.3. иных условий </w:t>
      </w:r>
      <w:r w:rsidRPr="00D43A40">
        <w:rPr>
          <w:rFonts w:ascii="Times New Roman" w:hAnsi="Times New Roman"/>
          <w:i/>
          <w:color w:val="000000" w:themeColor="text1"/>
          <w:sz w:val="28"/>
          <w:szCs w:val="20"/>
          <w:lang w:eastAsia="ru-RU"/>
        </w:rPr>
        <w:t xml:space="preserve">(указываются иные конкретные условия, установленные Правилами предоставления субсидии, а также иными нормативными правовыми актами Правительства Камчатского края, </w:t>
      </w:r>
      <w:r w:rsidRPr="00D43A40">
        <w:rPr>
          <w:rFonts w:ascii="Times New Roman" w:hAnsi="Times New Roman"/>
          <w:i/>
          <w:color w:val="000000" w:themeColor="text1"/>
          <w:sz w:val="28"/>
          <w:szCs w:val="20"/>
          <w:lang w:eastAsia="ru-RU"/>
        </w:rPr>
        <w:lastRenderedPageBreak/>
        <w:t>регулирующими порядок и условия предоставления субсидии юридическим лицам (при необходимости))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:</w:t>
      </w:r>
    </w:p>
    <w:p w:rsidR="00A03AA2" w:rsidRPr="00D43A40" w:rsidRDefault="00A03AA2" w:rsidP="006055F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4.1.2.1.3.1. ______________________________________________________;</w:t>
      </w:r>
    </w:p>
    <w:p w:rsidR="00A03AA2" w:rsidRPr="00D43A40" w:rsidRDefault="00A03AA2" w:rsidP="006055F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4.1.2.1.3.2. ______________________________________________________.</w:t>
      </w:r>
    </w:p>
    <w:p w:rsidR="00A03AA2" w:rsidRPr="00D43A40" w:rsidRDefault="00A03AA2" w:rsidP="006055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4.1.3. </w:t>
      </w:r>
      <w:r w:rsidRPr="00D43A40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утверждать Сведения с учетом внесенных изменений не позднее ___ рабочего дня со дня получения указанных документов от Получателя в соответствии с </w:t>
      </w:r>
      <w:hyperlink r:id="rId8" w:history="1">
        <w:r w:rsidRPr="00D43A40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пунктом 4.3.3</w:t>
        </w:r>
      </w:hyperlink>
      <w:r w:rsidRPr="00D43A40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настоящего Соглашения (</w:t>
      </w:r>
      <w:r w:rsidRPr="00D43A40">
        <w:rPr>
          <w:rFonts w:ascii="Times New Roman" w:eastAsiaTheme="minorHAnsi" w:hAnsi="Times New Roman"/>
          <w:i/>
          <w:color w:val="000000" w:themeColor="text1"/>
          <w:sz w:val="28"/>
          <w:szCs w:val="28"/>
        </w:rPr>
        <w:t xml:space="preserve">предусматривается в случае, если Министерством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(Агентством, Инспекцией и т.д.)</w:t>
      </w:r>
      <w:r w:rsidRPr="00D43A40">
        <w:rPr>
          <w:rFonts w:ascii="Times New Roman" w:eastAsiaTheme="minorHAnsi" w:hAnsi="Times New Roman"/>
          <w:i/>
          <w:color w:val="000000" w:themeColor="text1"/>
          <w:sz w:val="28"/>
          <w:szCs w:val="28"/>
        </w:rPr>
        <w:t xml:space="preserve"> как главным распорядителем средств краевого бюджета принято решение об утверждении им Сведений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);</w:t>
      </w:r>
    </w:p>
    <w:p w:rsidR="00A03AA2" w:rsidRPr="00D43A40" w:rsidRDefault="00A03AA2" w:rsidP="00A52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4.1.4. </w:t>
      </w:r>
      <w:r w:rsidRPr="00D43A40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обеспечивать перечисление Субсидии на счет Получателя, указанный в </w:t>
      </w:r>
      <w:hyperlink r:id="rId9" w:history="1">
        <w:r w:rsidRPr="00D43A40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разделе VIII</w:t>
        </w:r>
      </w:hyperlink>
      <w:r w:rsidRPr="00D43A40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настоящего Соглашения, в соответствии с </w:t>
      </w:r>
      <w:hyperlink r:id="rId10" w:history="1">
        <w:r w:rsidRPr="00D43A40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пунктом 3.2</w:t>
        </w:r>
      </w:hyperlink>
      <w:r w:rsidRPr="00D43A40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настоящего Соглашения;</w:t>
      </w:r>
    </w:p>
    <w:p w:rsidR="00A03AA2" w:rsidRPr="00B53F9D" w:rsidRDefault="00A03AA2" w:rsidP="00A522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4.1.5.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 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устанавливать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(устанавливаются в соответствии с </w:t>
      </w:r>
      <w:r w:rsidRPr="00D43A40">
        <w:rPr>
          <w:rFonts w:ascii="Times New Roman" w:eastAsiaTheme="minorHAnsi" w:hAnsi="Times New Roman"/>
          <w:i/>
          <w:color w:val="000000" w:themeColor="text1"/>
          <w:sz w:val="28"/>
          <w:szCs w:val="28"/>
        </w:rPr>
        <w:t xml:space="preserve">Правилами </w:t>
      </w:r>
      <w:r w:rsidRPr="00B53F9D">
        <w:rPr>
          <w:rFonts w:ascii="Times New Roman" w:eastAsiaTheme="minorHAnsi" w:hAnsi="Times New Roman"/>
          <w:i/>
          <w:color w:val="000000" w:themeColor="text1"/>
          <w:sz w:val="28"/>
          <w:szCs w:val="28"/>
        </w:rPr>
        <w:t>предоставления субсидии)</w:t>
      </w:r>
      <w:r w:rsidRPr="00B53F9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A03AA2" w:rsidRPr="00D43A40" w:rsidRDefault="00A03AA2" w:rsidP="00A5224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53F9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4.1.5.1. значения результатов предоставления Субсидии согласно приложению № ___ к настоящему Соглашению, которое является неотъемлемой частью настоящего Соглашения </w:t>
      </w:r>
      <w:r w:rsidRPr="00B53F9D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A024FF" w:rsidRPr="00B53F9D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Приложение оформляется по форме согласно </w:t>
      </w:r>
      <w:hyperlink w:anchor="P883" w:history="1">
        <w:r w:rsidR="00A024FF" w:rsidRPr="00B53F9D">
          <w:rPr>
            <w:rFonts w:ascii="Times New Roman" w:hAnsi="Times New Roman"/>
            <w:i/>
            <w:color w:val="000000" w:themeColor="text1"/>
            <w:sz w:val="28"/>
            <w:szCs w:val="28"/>
            <w:lang w:eastAsia="ru-RU"/>
          </w:rPr>
          <w:t xml:space="preserve">приложению № </w:t>
        </w:r>
        <w:r w:rsidR="0008227B" w:rsidRPr="00B53F9D">
          <w:rPr>
            <w:rFonts w:ascii="Times New Roman" w:hAnsi="Times New Roman"/>
            <w:i/>
            <w:color w:val="000000" w:themeColor="text1"/>
            <w:sz w:val="28"/>
            <w:szCs w:val="28"/>
            <w:lang w:eastAsia="ru-RU"/>
          </w:rPr>
          <w:t>1</w:t>
        </w:r>
      </w:hyperlink>
      <w:r w:rsidR="00B53F9D" w:rsidRPr="00B53F9D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.1</w:t>
      </w:r>
      <w:r w:rsidR="00A024FF"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к настоящей Типовой форме.</w:t>
      </w:r>
      <w:r w:rsidR="00A024FF" w:rsidRPr="00D43A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В случае, если Субсидия предоставляется в целях достижения результатов регионального проекта, в приложении, указанном в пункте 4.1.5.1, указываются результаты предоставления Субсидии, которые должны соответствовать результатам регионального проекта)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03AA2" w:rsidRPr="00D43A40" w:rsidRDefault="00A03AA2" w:rsidP="00A024F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4.1.5.2. иные показатели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 в случае, если это установлено Пр</w:t>
      </w:r>
      <w:r w:rsidR="0008227B"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авилами предоставления субсидии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A03AA2" w:rsidRPr="00D43A40" w:rsidRDefault="00A03AA2" w:rsidP="00A024F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4.1.5.2.1. _____________________</w:t>
      </w:r>
      <w:r w:rsidR="00A024FF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___________________________________;</w:t>
      </w:r>
    </w:p>
    <w:p w:rsidR="00A03AA2" w:rsidRPr="00D43A40" w:rsidRDefault="00A03AA2" w:rsidP="00A024F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4.1.5.2.2. _______________________</w:t>
      </w:r>
      <w:r w:rsidR="00A024FF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_________________________________.</w:t>
      </w:r>
    </w:p>
    <w:p w:rsidR="0008227B" w:rsidRPr="00D43A40" w:rsidRDefault="0008227B" w:rsidP="00A024F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     (Указываются иные конкретные показатели)</w:t>
      </w:r>
    </w:p>
    <w:p w:rsidR="00A03AA2" w:rsidRPr="00D43A40" w:rsidRDefault="00A03AA2" w:rsidP="00A024FF">
      <w:pPr>
        <w:widowControl w:val="0"/>
        <w:autoSpaceDE w:val="0"/>
        <w:autoSpaceDN w:val="0"/>
        <w:adjustRightInd w:val="0"/>
        <w:spacing w:after="0" w:line="240" w:lineRule="auto"/>
        <w:ind w:right="-6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4.1.7. осуществлять оценку достижения Получателем значений результатов предоставления Субсидии, показателей результативности предоставления Субсидии и (или) иных показателей, установленных Правилами предоставления субсидии или _______________________</w:t>
      </w:r>
      <w:r w:rsidR="00A024FF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</w:t>
      </w:r>
      <w:r w:rsidR="0008227B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</w:t>
      </w:r>
      <w:r w:rsidR="0008227B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</w:t>
      </w:r>
      <w:r w:rsidR="0008227B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 соответствии</w:t>
      </w:r>
    </w:p>
    <w:p w:rsidR="00A03AA2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                             </w:t>
      </w:r>
      <w:r w:rsidR="0008227B"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>(Министерством, Агентством, Инспекцией и т.д.)</w:t>
      </w:r>
    </w:p>
    <w:p w:rsidR="00A03AA2" w:rsidRPr="00D43A40" w:rsidRDefault="00A03AA2" w:rsidP="00A03AA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 пунктом 4.1.5 настоящего Соглашения, на основании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 при наличии в соглашении пункта 4.1.5.1 и (или) 4.1.5.2 настоящей Типовой формы)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A03AA2" w:rsidRPr="00D43A40" w:rsidRDefault="00A03AA2" w:rsidP="00A024FF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4.1.7.1. </w:t>
      </w:r>
      <w:r w:rsidRPr="006858B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отчета(ов) о достижении значений результатов предоставления Субсидии, показателей результативности предоставления Субсидии по форме согласно приложению № ____ к настоящему Соглашению</w:t>
      </w:r>
      <w:r w:rsidRPr="006858B4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(предусматривается при наличии в соглашении пункта 4.1.5.1 и (или) 4.1.5.2 настоящей Типовой формы. </w:t>
      </w:r>
      <w:r w:rsidR="000E3A9F" w:rsidRPr="006858B4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Приложение оформляется по форме согласно </w:t>
      </w:r>
      <w:hyperlink w:anchor="P883" w:history="1">
        <w:r w:rsidR="000E3A9F" w:rsidRPr="006858B4">
          <w:rPr>
            <w:rFonts w:ascii="Times New Roman" w:hAnsi="Times New Roman"/>
            <w:i/>
            <w:color w:val="000000" w:themeColor="text1"/>
            <w:sz w:val="28"/>
            <w:szCs w:val="28"/>
            <w:lang w:eastAsia="ru-RU"/>
          </w:rPr>
          <w:t xml:space="preserve">приложению № </w:t>
        </w:r>
        <w:r w:rsidR="006858B4" w:rsidRPr="006858B4">
          <w:rPr>
            <w:rFonts w:ascii="Times New Roman" w:hAnsi="Times New Roman"/>
            <w:i/>
            <w:color w:val="000000" w:themeColor="text1"/>
            <w:sz w:val="28"/>
            <w:szCs w:val="28"/>
            <w:lang w:eastAsia="ru-RU"/>
          </w:rPr>
          <w:t>1.</w:t>
        </w:r>
        <w:r w:rsidR="0008227B" w:rsidRPr="006858B4">
          <w:rPr>
            <w:rFonts w:ascii="Times New Roman" w:hAnsi="Times New Roman"/>
            <w:i/>
            <w:color w:val="000000" w:themeColor="text1"/>
            <w:sz w:val="28"/>
            <w:szCs w:val="28"/>
            <w:lang w:eastAsia="ru-RU"/>
          </w:rPr>
          <w:t>2</w:t>
        </w:r>
      </w:hyperlink>
      <w:r w:rsidR="000E3A9F"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к настоящей Типовой форме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являющемуся неотъемлемой частью настоящего Соглашения, представленного(ых) в соответствии с пунктом 4.3.10.2 настоящего Соглашения;</w:t>
      </w:r>
    </w:p>
    <w:p w:rsidR="00A03AA2" w:rsidRPr="00D43A40" w:rsidRDefault="00A03AA2" w:rsidP="000E3A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4.1.7.2. ____________________</w:t>
      </w:r>
      <w:r w:rsidR="006164B7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_____________________________________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 при наличии в соглашении пункта 4.1.5.2. Указываются иные конкретные основания (в том числе отчеты) для осуществления оценки достижения Получателем показателей, установленных Министерством (Агентством, Инспекцией и т.д.), установленные Правилами предоставления субсидии)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03AA2" w:rsidRPr="00D43A40" w:rsidRDefault="00A03AA2" w:rsidP="000822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4.1.8. осуществлять контроль за соблюдением </w:t>
      </w:r>
      <w:r w:rsidR="0008227B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Получателем</w:t>
      </w:r>
      <w:r w:rsidR="006164B7" w:rsidRPr="00D43A40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порядка, целей</w:t>
      </w:r>
      <w:r w:rsidR="0008227B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 условий предоставления Субсидии, установленных Правилами предоставления субсидии и настоящим Соглашением, путем проведения плановых и (или) внеплан</w:t>
      </w:r>
      <w:r w:rsidR="006164B7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овых проверок:</w:t>
      </w:r>
    </w:p>
    <w:p w:rsidR="00A03AA2" w:rsidRPr="00D43A40" w:rsidRDefault="00A03AA2" w:rsidP="00616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4.1.8.1. по месту нахождения </w:t>
      </w:r>
      <w:r w:rsidRPr="00D43A40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_________________________</w:t>
      </w:r>
      <w:r w:rsidR="006164B7" w:rsidRPr="00D43A40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___</w:t>
      </w:r>
      <w:r w:rsidRPr="00D43A40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на основании:</w:t>
      </w:r>
    </w:p>
    <w:p w:rsidR="00A03AA2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                     </w:t>
      </w:r>
      <w:r w:rsidR="006164B7"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(Министерства, Агентства, Инспекции и т.д.) </w:t>
      </w:r>
    </w:p>
    <w:p w:rsidR="00A03AA2" w:rsidRPr="00D43A40" w:rsidRDefault="00A03AA2" w:rsidP="000822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4.1.8.1.1. </w:t>
      </w:r>
      <w:r w:rsidRPr="00CE2BE1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отчета(ов) о расходах </w:t>
      </w:r>
      <w:r w:rsidR="0008227B" w:rsidRPr="00CE2BE1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Получателя</w:t>
      </w:r>
      <w:r w:rsidRPr="00CE2BE1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, источником финансового</w:t>
      </w:r>
      <w:r w:rsidR="0008227B" w:rsidRPr="00CE2BE1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 </w:t>
      </w:r>
      <w:r w:rsidRPr="00CE2BE1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обеспечения которых является Субсидия, по форме</w:t>
      </w:r>
      <w:r w:rsidR="00F933E5" w:rsidRPr="00CE2BE1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 согласно приложению </w:t>
      </w:r>
      <w:r w:rsidRPr="00CE2BE1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№ ____ к настоящему Соглашению </w:t>
      </w:r>
      <w:r w:rsidRPr="00CE2BE1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="00F933E5" w:rsidRPr="00CE2BE1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Приложение оформляется по форме согласно </w:t>
      </w:r>
      <w:hyperlink w:anchor="P883" w:history="1">
        <w:r w:rsidR="00F933E5" w:rsidRPr="00CE2BE1">
          <w:rPr>
            <w:rFonts w:ascii="Times New Roman" w:hAnsi="Times New Roman"/>
            <w:i/>
            <w:color w:val="000000" w:themeColor="text1"/>
            <w:sz w:val="28"/>
            <w:szCs w:val="28"/>
            <w:lang w:eastAsia="ru-RU"/>
          </w:rPr>
          <w:t xml:space="preserve">приложению № </w:t>
        </w:r>
        <w:r w:rsidR="00154356" w:rsidRPr="00CE2BE1">
          <w:rPr>
            <w:rFonts w:ascii="Times New Roman" w:hAnsi="Times New Roman"/>
            <w:i/>
            <w:color w:val="000000" w:themeColor="text1"/>
            <w:sz w:val="28"/>
            <w:szCs w:val="28"/>
            <w:lang w:eastAsia="ru-RU"/>
          </w:rPr>
          <w:t>1.</w:t>
        </w:r>
        <w:r w:rsidR="0008227B" w:rsidRPr="00CE2BE1">
          <w:rPr>
            <w:rFonts w:ascii="Times New Roman" w:hAnsi="Times New Roman"/>
            <w:i/>
            <w:color w:val="000000" w:themeColor="text1"/>
            <w:sz w:val="28"/>
            <w:szCs w:val="28"/>
            <w:lang w:eastAsia="ru-RU"/>
          </w:rPr>
          <w:t>3</w:t>
        </w:r>
      </w:hyperlink>
      <w:r w:rsidR="0008227B" w:rsidRPr="00CE2BE1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к настоящей Типовой форме.</w:t>
      </w:r>
      <w:r w:rsidR="00F933E5" w:rsidRPr="00CE2BE1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В</w:t>
      </w:r>
      <w:r w:rsidRPr="00CE2BE1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случае, если Правилами предоставления субсидии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предусмотрено право Министерству (Агентству, Инспекции и т.д.) устанавливать формы представления отчетов в Соглашении)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, являющемуся неотъемлемой частью настоящего Соглашения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 представленного(ых) в соответствии с пунктом 4.3.10.1 настоящего Соглашения; </w:t>
      </w:r>
    </w:p>
    <w:p w:rsidR="00A03AA2" w:rsidRPr="00D43A40" w:rsidRDefault="00A03AA2" w:rsidP="00F933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4.1.8.1.2. иных отчетов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Pr="00D43A40">
        <w:rPr>
          <w:rFonts w:ascii="Times New Roman" w:eastAsiaTheme="minorHAnsi" w:hAnsi="Times New Roman"/>
          <w:i/>
          <w:color w:val="000000" w:themeColor="text1"/>
          <w:sz w:val="28"/>
          <w:szCs w:val="28"/>
        </w:rPr>
        <w:t xml:space="preserve">указываются отчеты, установленные Правилами предоставления субсидии или иные конкретные отчеты, в случае если Правилами предоставления субсидии установлено право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Министерства (Агентства, Инспекции и т.д.)</w:t>
      </w:r>
      <w:r w:rsidRPr="00D43A40">
        <w:rPr>
          <w:rFonts w:ascii="Times New Roman" w:eastAsiaTheme="minorHAnsi" w:hAnsi="Times New Roman"/>
          <w:i/>
          <w:color w:val="000000" w:themeColor="text1"/>
          <w:sz w:val="28"/>
          <w:szCs w:val="28"/>
        </w:rPr>
        <w:t xml:space="preserve"> устанавливать сроки и формы представления отчетности в соглашении, по формам, прилагаемым к соглашению и являющимся его неотъемлемой частью, с указанием прилагаемых документов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A03AA2" w:rsidRPr="00D43A40" w:rsidRDefault="00A03AA2" w:rsidP="00DE2A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4.1.8.1.2.1. ________________</w:t>
      </w:r>
      <w:r w:rsidR="00DE2A8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______________________________________;</w:t>
      </w:r>
    </w:p>
    <w:p w:rsidR="00A03AA2" w:rsidRPr="00D43A40" w:rsidRDefault="00A03AA2" w:rsidP="00DE2A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4.1.8.1.2.2. _______________</w:t>
      </w:r>
      <w:r w:rsidR="00DE2A8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_______________________________________.</w:t>
      </w:r>
    </w:p>
    <w:p w:rsidR="00DE2A8A" w:rsidRPr="00D43A40" w:rsidRDefault="00153A0A" w:rsidP="00153A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4.1.8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.1.3. иных документов, представленных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Получателем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по запросу ________</w:t>
      </w:r>
      <w:r w:rsidR="00DE2A8A" w:rsidRPr="00D43A40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_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</w:t>
      </w:r>
      <w:r w:rsidR="00DE2A8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 в соответствии с пунктом</w:t>
      </w:r>
      <w:r w:rsidR="00DE2A8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4.3.11</w:t>
      </w:r>
    </w:p>
    <w:p w:rsidR="00DE2A8A" w:rsidRPr="00D43A40" w:rsidRDefault="00DE2A8A" w:rsidP="00DE2A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  (Министерства, Агентства, Инспекции и т.д.)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A03AA2" w:rsidRPr="00D43A40" w:rsidRDefault="00A03AA2" w:rsidP="00DE2A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настоящего Соглашения.</w:t>
      </w:r>
    </w:p>
    <w:p w:rsidR="00A03AA2" w:rsidRPr="00D43A40" w:rsidRDefault="00A03AA2" w:rsidP="00DE2A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4.1.8.2. по месту нахождения Получателя</w:t>
      </w:r>
      <w:r w:rsidRPr="00D43A40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путем документального и фактического анализа операций, произведенных Получателем, связанных с использованием Субсидии;</w:t>
      </w:r>
      <w:r w:rsidRPr="00D43A40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</w:t>
      </w:r>
    </w:p>
    <w:p w:rsidR="00A03AA2" w:rsidRPr="00D43A40" w:rsidRDefault="00A03AA2" w:rsidP="00DE2A8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4.1.9.  в случае установления __________________</w:t>
      </w:r>
      <w:r w:rsidR="00DE2A8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 или получения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</w:t>
      </w:r>
      <w:r w:rsidR="000176BA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(Министерством, Агентством, Инспекцией и т.д.)</w:t>
      </w:r>
    </w:p>
    <w:p w:rsidR="00A03AA2" w:rsidRPr="00D43A40" w:rsidRDefault="00A03AA2" w:rsidP="00A03AA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от органа государственного финансового контроля информации о факте(ах) нарушения Получателем порядка, целей и условий предоставления Субсидии, предусмотренных Правилами предоставления субсидии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 (или) настоящим Соглашением, в том числе указания в документах, представленных Получателем в соответствии с Правилами предоставления субсидии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 (или) настоящим Соглашением, недостоверных сведений, направлять Получателю требование об обеспечении возврата Субсидии в краевой бюджет в размере и в сроки, определенные в указанном требовании;</w:t>
      </w:r>
    </w:p>
    <w:p w:rsidR="00A03AA2" w:rsidRPr="00D43A40" w:rsidRDefault="00A03AA2" w:rsidP="00DE2A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4.1.10. в случае, если Получателем не достигнуты значения результатов предоставления Субсидии, показателей результативности и (или) иных показателей, установленных Правилами предоставления субсидии или __________________________</w:t>
      </w:r>
      <w:r w:rsidR="00DE2A8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</w:t>
      </w:r>
      <w:r w:rsidR="00DE2A8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 соответствии с 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</w:t>
      </w:r>
      <w:r w:rsidR="00DE2A8A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     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(Министерством, Агентством, Инспекцией и т.д.)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пунктом 4.1.5 настоящего Соглашения, применять штрафные санкции, расчет размера которых приведен в приложении № ___ к настоящему Соглашению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(форма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lastRenderedPageBreak/>
        <w:t>расчета штрафных санкций устанавливается Министерством (Агентством, Инспекцией и т.д.)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являющемуся неотъемлемой частью настоящего Соглашения, с обязательным уведомлением Получателя в течение _____ рабочих дней с даты принятия указанного решения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 при наличии в соглашении пункта 4.1.5, а также в случае, если это установлено Правилами предоставления субсидии)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03AA2" w:rsidRPr="00D43A40" w:rsidRDefault="00A03AA2" w:rsidP="00482B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4.1.11. рассматривать предложения, документы и иную информацию, направленную Получателем, в том числе в соответствии с пунктом 4.4.1 настоящего Соглашения, в течение ____ рабочих дней со дня их получения и уведомлять Получателя о принятом решении (при необходимости);</w:t>
      </w:r>
    </w:p>
    <w:p w:rsidR="00A03AA2" w:rsidRPr="00D43A40" w:rsidRDefault="00A03AA2" w:rsidP="00482B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4.1.12. направлять разъяснения Получателю по вопросам, связанным с исполнением настоящего Соглашения, в течение ____ рабочих дней со дня получения обращения Получателя в соответствии с пунктом 4.4.2 настоящего Соглашения;</w:t>
      </w:r>
    </w:p>
    <w:p w:rsidR="00A03AA2" w:rsidRPr="00D43A40" w:rsidRDefault="00A03AA2" w:rsidP="00482B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4.1.13. выполнять иные обязательства 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в соответствии с бюджетным законодательством Российской Федерации и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Правилами предоставления субсидии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 в случае, если это установлено Правилами предоставления субсидии, иными актами, регулирующими порядок предоставл</w:t>
      </w:r>
      <w:r w:rsidR="008218FF"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ения субсидий юридическим лицам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A03AA2" w:rsidRPr="00D43A40" w:rsidRDefault="00A03AA2" w:rsidP="00482B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4.1.13.1. ______________________________</w:t>
      </w:r>
      <w:r w:rsidR="00482B88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__________________________;</w:t>
      </w:r>
    </w:p>
    <w:p w:rsidR="00A03AA2" w:rsidRPr="00D43A40" w:rsidRDefault="00A03AA2" w:rsidP="00482B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4.1.13.2. ________________________________</w:t>
      </w:r>
      <w:r w:rsidR="00482B88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________________________.</w:t>
      </w:r>
    </w:p>
    <w:p w:rsidR="008218FF" w:rsidRPr="00D43A40" w:rsidRDefault="008218FF" w:rsidP="00482B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18"/>
          <w:szCs w:val="2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28"/>
          <w:lang w:eastAsia="ru-RU"/>
        </w:rPr>
        <w:t xml:space="preserve">                                                                     (Указываются иные конкретные обязательства)</w:t>
      </w:r>
    </w:p>
    <w:p w:rsidR="00A03AA2" w:rsidRPr="00D43A40" w:rsidRDefault="00A03AA2" w:rsidP="00482B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4.2. _______________________________________</w:t>
      </w:r>
      <w:r w:rsidR="00482B88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 вправе:</w:t>
      </w:r>
    </w:p>
    <w:p w:rsidR="00A03AA2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                       </w:t>
      </w:r>
      <w:r w:rsidR="00482B88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>(Министерство, Агентство, Инспекция и т.д.)</w:t>
      </w:r>
    </w:p>
    <w:p w:rsidR="00482B88" w:rsidRPr="00D43A40" w:rsidRDefault="00A03AA2" w:rsidP="00482B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4.2.1. принимать решение об изменении условий настоящего Соглашения в соответствии с пунктом 7.3 настоящего Соглашения, в том числе на основании информации и предложений, направленных </w:t>
      </w:r>
      <w:r w:rsidR="00482B88" w:rsidRPr="00D43A40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_________________________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соответствии</w:t>
      </w:r>
    </w:p>
    <w:p w:rsidR="00482B88" w:rsidRPr="00D43A40" w:rsidRDefault="00482B88" w:rsidP="00482B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(Получателем, Агентом)                                 </w:t>
      </w:r>
    </w:p>
    <w:p w:rsidR="00482B88" w:rsidRPr="00D43A40" w:rsidRDefault="00A03AA2" w:rsidP="00482B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 пунктом 4.4.1 настоящего Соглашения, включая изменение размера Субсидии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(изменение размера Субсидии возможно при наличии неиспользованных лимитов бюджетных обязательств, указанных в пункте 2.1 Соглашения, и при условии предоставления </w:t>
      </w:r>
      <w:r w:rsidR="00482B88" w:rsidRPr="00D43A40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______________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информации, содержащей финансово-</w:t>
      </w:r>
      <w:r w:rsidR="00482B88"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экономическое</w:t>
      </w:r>
    </w:p>
    <w:p w:rsidR="00482B88" w:rsidRPr="00D43A40" w:rsidRDefault="00482B88" w:rsidP="00482B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           (Получателем, Агентом)                                 </w:t>
      </w:r>
    </w:p>
    <w:p w:rsidR="00A03AA2" w:rsidRPr="00D43A40" w:rsidRDefault="00A03AA2" w:rsidP="00482B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обоснование данного изменения)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0176BA" w:rsidRPr="00D43A40" w:rsidRDefault="00A03AA2" w:rsidP="00017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4.2.2. принимать в соответствии с бюджетным законодательством Российской Федерации решение о наличии или отсутствии потребности в направлении в 20___ году (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указывается год, следующий за годом предоставления Субсидии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) остатка Субсидии, не использованного в 20__ году (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указывается год предоставления Субсидии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), на цели, указанные в разделе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I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настоящего Соглашения, не позднее ___ рабочих дней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Pr="00D43A40">
        <w:rPr>
          <w:rFonts w:ascii="Times New Roman" w:eastAsiaTheme="minorHAnsi" w:hAnsi="Times New Roman"/>
          <w:i/>
          <w:color w:val="000000" w:themeColor="text1"/>
          <w:sz w:val="28"/>
          <w:szCs w:val="28"/>
        </w:rPr>
        <w:t xml:space="preserve">предусматривается в случае, если это установлено Правилами предоставления субсидии. Указывается конкретный срок принятия решения о наличии или отсутствии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Субсидия, на цели, указанные в </w:t>
      </w:r>
      <w:hyperlink r:id="rId11" w:history="1">
        <w:r w:rsidRPr="00D43A40">
          <w:rPr>
            <w:rFonts w:ascii="Times New Roman" w:eastAsiaTheme="minorHAnsi" w:hAnsi="Times New Roman"/>
            <w:i/>
            <w:color w:val="000000" w:themeColor="text1"/>
            <w:sz w:val="28"/>
            <w:szCs w:val="28"/>
          </w:rPr>
          <w:t>разделе I</w:t>
        </w:r>
      </w:hyperlink>
      <w:r w:rsidRPr="00D43A40">
        <w:rPr>
          <w:rFonts w:ascii="Times New Roman" w:eastAsiaTheme="minorHAnsi" w:hAnsi="Times New Roman"/>
          <w:i/>
          <w:color w:val="000000" w:themeColor="text1"/>
          <w:sz w:val="28"/>
          <w:szCs w:val="28"/>
        </w:rPr>
        <w:t xml:space="preserve"> соглашения, но не позднее срока, установленного бюджетным законодательством Российской Федерации)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со дня получения от</w:t>
      </w:r>
      <w:r w:rsidR="000176B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176BA" w:rsidRPr="00D43A40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_________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0176B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следующих документов, обосновывающих</w:t>
      </w:r>
    </w:p>
    <w:p w:rsidR="000176BA" w:rsidRPr="00D43A40" w:rsidRDefault="000176BA" w:rsidP="00482B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(Получателя, Агента)                              </w:t>
      </w:r>
    </w:p>
    <w:p w:rsidR="00A03AA2" w:rsidRPr="00D43A40" w:rsidRDefault="00A03AA2" w:rsidP="000176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потребность в направлении остатка Субсидии на указанные выше цели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</w:t>
      </w:r>
      <w:r w:rsidRPr="00D43A40">
        <w:rPr>
          <w:rFonts w:ascii="Times New Roman" w:eastAsiaTheme="minorHAnsi" w:hAnsi="Times New Roman"/>
          <w:i/>
          <w:color w:val="000000" w:themeColor="text1"/>
          <w:sz w:val="28"/>
          <w:szCs w:val="28"/>
        </w:rPr>
        <w:t xml:space="preserve">редусматривается в случае, если в соответствии с Правилами предоставления </w:t>
      </w:r>
      <w:r w:rsidRPr="00D43A40">
        <w:rPr>
          <w:rFonts w:ascii="Times New Roman" w:eastAsiaTheme="minorHAnsi" w:hAnsi="Times New Roman"/>
          <w:i/>
          <w:color w:val="000000" w:themeColor="text1"/>
          <w:sz w:val="28"/>
          <w:szCs w:val="28"/>
        </w:rPr>
        <w:lastRenderedPageBreak/>
        <w:t xml:space="preserve">субсидии Субсидия не подлежит казначейскому сопровождению в порядке и в случаях, установленных бюджетным законодательством Российской Федерации. Указываются документы, необходимые для принятия решения о наличии потребности в направлении в году, следующем за годом предоставления Субсидии, остатка Субсидии, не использованного в течение года, в котором предоставлялась Субсидия, на цели, указанные в </w:t>
      </w:r>
      <w:hyperlink r:id="rId12" w:history="1">
        <w:r w:rsidRPr="00D43A40">
          <w:rPr>
            <w:rFonts w:ascii="Times New Roman" w:eastAsiaTheme="minorHAnsi" w:hAnsi="Times New Roman"/>
            <w:i/>
            <w:color w:val="000000" w:themeColor="text1"/>
            <w:sz w:val="28"/>
            <w:szCs w:val="28"/>
          </w:rPr>
          <w:t>разделе I</w:t>
        </w:r>
      </w:hyperlink>
      <w:r w:rsidRPr="00D43A40">
        <w:rPr>
          <w:rFonts w:ascii="Times New Roman" w:eastAsiaTheme="minorHAnsi" w:hAnsi="Times New Roman"/>
          <w:i/>
          <w:color w:val="000000" w:themeColor="text1"/>
          <w:sz w:val="28"/>
          <w:szCs w:val="28"/>
        </w:rPr>
        <w:t xml:space="preserve"> соглашения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A03AA2" w:rsidRPr="00D43A40" w:rsidRDefault="00A03AA2" w:rsidP="00017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4.2.2.1. _______________________</w:t>
      </w:r>
      <w:r w:rsidR="000176B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________________________;</w:t>
      </w:r>
    </w:p>
    <w:p w:rsidR="00A03AA2" w:rsidRPr="00D43A40" w:rsidRDefault="00A03AA2" w:rsidP="00017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4.2.2.2. _____________________________</w:t>
      </w:r>
      <w:r w:rsidR="000176B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____________________________;</w:t>
      </w:r>
    </w:p>
    <w:p w:rsidR="00A03AA2" w:rsidRPr="00D43A40" w:rsidRDefault="00A03AA2" w:rsidP="00017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4.2.3. приостанавливать предоставление Субсидии в случае установления __________________________________</w:t>
      </w:r>
      <w:r w:rsidR="000176BA"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____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_____________ или получения от органа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    (Министерством, Агентством, Инспекцией и т.д.)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государственного финансового контроля информации о факте(ах) нарушения Получателем порядка, целей и условий предоставления Субсидии, предусмотренных Правилами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____ рабочего дня с даты принятия решения о приостановлении предоставления Субсидии </w:t>
      </w:r>
      <w:r w:rsidRPr="00D43A40">
        <w:rPr>
          <w:rFonts w:ascii="Times New Roman" w:hAnsi="Times New Roman" w:cs="Courier New"/>
          <w:i/>
          <w:color w:val="000000" w:themeColor="text1"/>
          <w:sz w:val="28"/>
          <w:szCs w:val="28"/>
          <w:lang w:eastAsia="ru-RU"/>
        </w:rPr>
        <w:t xml:space="preserve">(предусматривается в случае, если это установлено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Правилами предоставления субсидии</w:t>
      </w:r>
      <w:r w:rsidRPr="00D43A40">
        <w:rPr>
          <w:rFonts w:ascii="Times New Roman" w:hAnsi="Times New Roman" w:cs="Courier New"/>
          <w:i/>
          <w:color w:val="000000" w:themeColor="text1"/>
          <w:sz w:val="28"/>
          <w:szCs w:val="28"/>
          <w:lang w:eastAsia="ru-RU"/>
        </w:rPr>
        <w:t>)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;</w:t>
      </w:r>
    </w:p>
    <w:p w:rsidR="00A03AA2" w:rsidRPr="00D43A40" w:rsidRDefault="00A03AA2" w:rsidP="0001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4.2.4. 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Правилами предоставления Субсидии и настоящим Соглашением, в соответствии с пунктом 4.1.8 настоящего Соглашения;</w:t>
      </w:r>
    </w:p>
    <w:p w:rsidR="00A03AA2" w:rsidRPr="00D43A40" w:rsidRDefault="00A03AA2" w:rsidP="0001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4.2.5. осуществлять иные права в соответствии с бюджетным законодательством Российской Федерации и Правилами предоставления субсидии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 в случае, если это установлено Правилами предоставления субсидии. Указываются иные конкретные права, установленные Правилами предоставления субсидии)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A03AA2" w:rsidRPr="00D43A40" w:rsidRDefault="00A03AA2" w:rsidP="00017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4.2.5.1. ______________________</w:t>
      </w:r>
      <w:r w:rsidR="000176B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___________________________________;</w:t>
      </w:r>
    </w:p>
    <w:p w:rsidR="00A03AA2" w:rsidRPr="00D43A40" w:rsidRDefault="00A03AA2" w:rsidP="00017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4.2.5.2. __________________________</w:t>
      </w:r>
      <w:r w:rsidR="000176B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_______________________________.</w:t>
      </w:r>
    </w:p>
    <w:p w:rsidR="00A03AA2" w:rsidRPr="00D43A40" w:rsidRDefault="00A03AA2" w:rsidP="0001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 Получатель обязуется:</w:t>
      </w:r>
    </w:p>
    <w:p w:rsidR="00A03AA2" w:rsidRPr="00D43A40" w:rsidRDefault="00A03AA2" w:rsidP="00017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4.3.1. представлять в ___________</w:t>
      </w:r>
      <w:r w:rsidR="000176B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 документы,</w:t>
      </w:r>
    </w:p>
    <w:p w:rsidR="00A03AA2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                             (Министерство, Агентство, Инспекцию и т.д.)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пунктами 3.1.1.1, 3.2.2.2 настоящего Соглашения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 при наличии в Соглашении пунктов 3.1.1.1 и 3.2.2.2)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03AA2" w:rsidRPr="00D43A40" w:rsidRDefault="00A03AA2" w:rsidP="00017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4.3.2.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 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представить в ___________________</w:t>
      </w:r>
      <w:r w:rsidR="000176B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 в срок до_____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                                      </w:t>
      </w:r>
      <w:r w:rsidR="00A36184"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             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>(Министерство, Агентство, Инспекцию и т.д.)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документы, установленные пунктом 4.2.2 настоящего Соглашения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 при наличии в Соглашении пункта 4.2.2)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03AA2" w:rsidRPr="00D43A40" w:rsidRDefault="00A03AA2" w:rsidP="000176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4.3.3. направлять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_____________________</w:t>
      </w:r>
      <w:r w:rsidR="000176B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__________________________ </w:t>
      </w:r>
    </w:p>
    <w:p w:rsidR="00A03AA2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                                        (Министерство, Агентство, Инспекцию и т.д.)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на </w:t>
      </w:r>
      <w:r w:rsidR="000176B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утверждение</w:t>
      </w:r>
      <w:r w:rsidR="000176BA" w:rsidRPr="00D43A40">
        <w:rPr>
          <w:rFonts w:ascii="Courier New" w:hAnsi="Courier New" w:cs="Courier New"/>
          <w:i/>
          <w:color w:val="000000" w:themeColor="text1"/>
          <w:sz w:val="28"/>
          <w:szCs w:val="28"/>
          <w:lang w:eastAsia="ru-RU"/>
        </w:rPr>
        <w:t>(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предусматривается при наличии в Соглашении пункта 4.1.3):</w:t>
      </w:r>
    </w:p>
    <w:p w:rsidR="00A03AA2" w:rsidRPr="00D43A40" w:rsidRDefault="00A03AA2" w:rsidP="000176BA">
      <w:pPr>
        <w:widowControl w:val="0"/>
        <w:autoSpaceDE w:val="0"/>
        <w:autoSpaceDN w:val="0"/>
        <w:adjustRightInd w:val="0"/>
        <w:spacing w:after="0" w:line="240" w:lineRule="auto"/>
        <w:ind w:right="-4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4.3.3.1. сведения не позднее ___ рабочего дня со дня заключения настоящего Соглашения;</w:t>
      </w:r>
    </w:p>
    <w:p w:rsidR="00A03AA2" w:rsidRPr="00D43A40" w:rsidRDefault="00A03AA2" w:rsidP="000176BA">
      <w:pPr>
        <w:widowControl w:val="0"/>
        <w:autoSpaceDE w:val="0"/>
        <w:autoSpaceDN w:val="0"/>
        <w:adjustRightInd w:val="0"/>
        <w:spacing w:after="0" w:line="240" w:lineRule="auto"/>
        <w:ind w:right="-4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4.3.3.2. сведения с учетом внесенных изменений не позднее ___ рабочих дней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со дня внесения в них изменений. </w:t>
      </w:r>
    </w:p>
    <w:p w:rsidR="00A03AA2" w:rsidRPr="00D43A40" w:rsidRDefault="00A03AA2" w:rsidP="000176BA">
      <w:pPr>
        <w:widowControl w:val="0"/>
        <w:spacing w:after="0" w:line="240" w:lineRule="auto"/>
        <w:ind w:right="-4" w:firstLine="709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4.3.4. утверждать, с направлением копии в ______________</w:t>
      </w:r>
      <w:r w:rsidR="000176BA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_____________ </w:t>
      </w:r>
    </w:p>
    <w:p w:rsidR="00A03AA2" w:rsidRPr="00D43A40" w:rsidRDefault="00A03AA2" w:rsidP="00A03AA2">
      <w:pPr>
        <w:widowControl w:val="0"/>
        <w:spacing w:after="0" w:line="240" w:lineRule="auto"/>
        <w:ind w:right="-4"/>
        <w:jc w:val="center"/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                                                      </w:t>
      </w:r>
      <w:r w:rsidR="000176BA"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(Министерство, Агентство, Инспекцию и т.д.)</w:t>
      </w:r>
    </w:p>
    <w:p w:rsidR="00A03AA2" w:rsidRPr="00D43A40" w:rsidRDefault="00A03AA2" w:rsidP="00FB053B">
      <w:pPr>
        <w:widowControl w:val="0"/>
        <w:spacing w:after="0" w:line="240" w:lineRule="auto"/>
        <w:ind w:right="-4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(предусматривается в случае, если Сведения </w:t>
      </w:r>
      <w:r w:rsidR="00FB053B"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утверждаются Получателем. Не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предусматривается при наличии в Соглашении пункта 4.1.3 настоящей Типовой формы)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03AA2" w:rsidRPr="00D43A40" w:rsidRDefault="00A03AA2" w:rsidP="00FB053B">
      <w:pPr>
        <w:widowControl w:val="0"/>
        <w:autoSpaceDE w:val="0"/>
        <w:autoSpaceDN w:val="0"/>
        <w:adjustRightInd w:val="0"/>
        <w:spacing w:after="0" w:line="240" w:lineRule="auto"/>
        <w:ind w:right="-4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4.3.4.1. сведения не позднее ___ рабочего дня со дня заключения настоящего Соглашения;</w:t>
      </w:r>
    </w:p>
    <w:p w:rsidR="00A03AA2" w:rsidRPr="00D43A40" w:rsidRDefault="00A03AA2" w:rsidP="00FB053B">
      <w:pPr>
        <w:widowControl w:val="0"/>
        <w:autoSpaceDE w:val="0"/>
        <w:autoSpaceDN w:val="0"/>
        <w:adjustRightInd w:val="0"/>
        <w:spacing w:after="0" w:line="240" w:lineRule="auto"/>
        <w:ind w:right="-4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4.3.4.2. сведения с учетом внесенных изменений не позднее ___ рабочих дней со дня внесения в них изменений.</w:t>
      </w:r>
    </w:p>
    <w:p w:rsidR="00A03AA2" w:rsidRPr="00D43A40" w:rsidRDefault="00A03AA2" w:rsidP="00FB0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4.3.5. открыть в срок до ____</w:t>
      </w:r>
      <w:r w:rsidR="00FB053B"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__ лицевой счет в   Управлении   Федерального 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</w:t>
      </w:r>
      <w:r w:rsidR="00FB053B"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                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(дата) </w:t>
      </w:r>
    </w:p>
    <w:p w:rsidR="00A03AA2" w:rsidRPr="00D43A40" w:rsidRDefault="00A03AA2" w:rsidP="00A03AA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казначейства по Камчатскому краю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(предусматривается в случае отсутствия у Получателя лицевого счета при наличии в соглашении пункта 3.2.1)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03AA2" w:rsidRPr="00D43A40" w:rsidRDefault="00A03AA2" w:rsidP="00FB0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4.3.6. направлять Субсидию на финансовое обеспечение (возмещение)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(указывается в соответствии с Правилами предоставления субсидии)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затрат, определенных в Сведениях;</w:t>
      </w:r>
    </w:p>
    <w:p w:rsidR="00A03AA2" w:rsidRPr="00D43A40" w:rsidRDefault="00A03AA2" w:rsidP="00FB05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1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4.3.6.1.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 заключать договоры о предоставлении _____________________,</w:t>
      </w:r>
      <w:r w:rsidRPr="00D43A40">
        <w:rPr>
          <w:rFonts w:ascii="Times New Roman" w:hAnsi="Times New Roman"/>
          <w:i/>
          <w:color w:val="000000" w:themeColor="text1"/>
          <w:sz w:val="18"/>
          <w:szCs w:val="28"/>
          <w:lang w:eastAsia="ru-RU"/>
        </w:rPr>
        <w:br/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                                                                                  </w:t>
      </w:r>
      <w:r w:rsidR="00FB053B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                            </w:t>
      </w:r>
      <w:r w:rsidRPr="00D43A40">
        <w:rPr>
          <w:rFonts w:ascii="Times New Roman" w:hAnsi="Times New Roman"/>
          <w:i/>
          <w:color w:val="000000" w:themeColor="text1"/>
          <w:sz w:val="18"/>
          <w:szCs w:val="20"/>
          <w:lang w:eastAsia="ru-RU"/>
        </w:rPr>
        <w:t>(наименование </w:t>
      </w:r>
      <w:r w:rsidRPr="00D43A40">
        <w:rPr>
          <w:rFonts w:ascii="Times New Roman" w:hAnsi="Times New Roman"/>
          <w:i/>
          <w:color w:val="000000" w:themeColor="text1"/>
          <w:sz w:val="18"/>
          <w:szCs w:val="28"/>
          <w:lang w:eastAsia="ru-RU"/>
        </w:rPr>
        <w:t xml:space="preserve"> формы </w:t>
      </w:r>
    </w:p>
    <w:p w:rsidR="00FB053B" w:rsidRPr="00D43A40" w:rsidRDefault="00FB053B" w:rsidP="00FB05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предоставления средств)</w:t>
      </w:r>
    </w:p>
    <w:p w:rsidR="00A03AA2" w:rsidRPr="00D43A40" w:rsidRDefault="00A03AA2" w:rsidP="00A03AA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предусмотренные пунктом 4.1.2.1. настоящего Соглашения, по типовой форме, установленной </w:t>
      </w:r>
      <w:r w:rsidR="00FB053B"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Министерством, Агентством, Инспекцией и т.д. </w:t>
      </w:r>
      <w:r w:rsidRPr="00D43A40">
        <w:rPr>
          <w:rFonts w:ascii="Times New Roman" w:hAnsi="Times New Roman"/>
          <w:i/>
          <w:color w:val="000000" w:themeColor="text1"/>
          <w:sz w:val="28"/>
          <w:szCs w:val="20"/>
          <w:lang w:eastAsia="ru-RU"/>
        </w:rPr>
        <w:t>(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предусматривается при наличии в Соглашении пункта 4.1.2(1).1 настоящей Типовой формы)</w:t>
      </w:r>
      <w:r w:rsidRPr="00D43A40">
        <w:rPr>
          <w:rFonts w:ascii="Times New Roman" w:hAnsi="Times New Roman"/>
          <w:i/>
          <w:color w:val="000000" w:themeColor="text1"/>
          <w:sz w:val="28"/>
          <w:szCs w:val="20"/>
          <w:lang w:eastAsia="ru-RU"/>
        </w:rPr>
        <w:t>;</w:t>
      </w:r>
    </w:p>
    <w:p w:rsidR="00A03AA2" w:rsidRPr="00D43A40" w:rsidRDefault="00A03AA2" w:rsidP="00FB05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 xml:space="preserve">4.3.6.2. проводить отбор иных лиц в соответствии с требованиями, установленными для проведения такого отбора на получение Субсидии </w:t>
      </w:r>
      <w:r w:rsidRPr="00D43A40">
        <w:rPr>
          <w:rFonts w:ascii="Times New Roman" w:hAnsi="Times New Roman"/>
          <w:i/>
          <w:color w:val="000000" w:themeColor="text1"/>
          <w:sz w:val="28"/>
          <w:szCs w:val="20"/>
          <w:lang w:eastAsia="ru-RU"/>
        </w:rPr>
        <w:t>(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предусматривается при наличии в Соглашении пункта 4.1.2.1.2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)</w:t>
      </w:r>
      <w:r w:rsidRPr="00D43A40">
        <w:rPr>
          <w:rFonts w:ascii="Times New Roman" w:hAnsi="Times New Roman"/>
          <w:color w:val="000000" w:themeColor="text1"/>
          <w:sz w:val="28"/>
          <w:szCs w:val="20"/>
          <w:lang w:eastAsia="ru-RU"/>
        </w:rPr>
        <w:t>;</w:t>
      </w:r>
    </w:p>
    <w:p w:rsidR="00A03AA2" w:rsidRPr="00D43A40" w:rsidRDefault="00FB053B" w:rsidP="00FB053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4.3.6.3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соблюдать иные условия, предусмотренные пунктом 4.1.2.1.3 (</w:t>
      </w:r>
      <w:r w:rsidR="00A03AA2"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предусматривается при наличии в Соглашении пункта 4.1.2.1.3)</w:t>
      </w:r>
    </w:p>
    <w:p w:rsidR="00A03AA2" w:rsidRPr="00D43A40" w:rsidRDefault="00A03AA2" w:rsidP="00FB053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4.3.7.</w:t>
      </w:r>
      <w:r w:rsidRPr="00D43A40">
        <w:rPr>
          <w:rFonts w:ascii="Times New Roman" w:hAnsi="Times New Roman"/>
          <w:color w:val="000000" w:themeColor="text1"/>
          <w:sz w:val="28"/>
          <w:szCs w:val="28"/>
          <w:vertAlign w:val="superscript"/>
          <w:lang w:eastAsia="ru-RU"/>
        </w:rPr>
        <w:t> 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не приобретать за счет Субсидии иностранную валюту, за исключением операций, определенных в Правилах предоставления субсидии;</w:t>
      </w:r>
    </w:p>
    <w:p w:rsidR="00A03AA2" w:rsidRPr="00D43A40" w:rsidRDefault="00A03AA2" w:rsidP="00FB053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4.3.8. вести обособленный аналитический учет операций, осуществляемых за счет Субсидии;</w:t>
      </w:r>
    </w:p>
    <w:p w:rsidR="00A03AA2" w:rsidRPr="00D43A40" w:rsidRDefault="00A03AA2" w:rsidP="00FB0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4.3.9. обеспечить достижение значений результатов предоставления Субсидии и соблюдение сроков их достижения, устанавливаемых в соответствии с пунктом 4.1.5.1 настоящего Соглашения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(предусматривается</w:t>
      </w:r>
      <w:r w:rsidR="00FB053B"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при наличии в Соглашении пункта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4.1.5.1 настоящей Типовой формы)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03AA2" w:rsidRPr="00D43A40" w:rsidRDefault="00A03AA2" w:rsidP="00FB0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4.3.9.1. обеспечить достижение значений показателей, устанавливаемых в соответствии с пунктом 4.1.5.2 настоящего Соглашения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 при наличии в Соглашении пункта 4.1.5.2.)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03AA2" w:rsidRPr="00D43A40" w:rsidRDefault="00A03AA2" w:rsidP="00FB0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4.3.10. представлять в ________________</w:t>
      </w:r>
      <w:r w:rsidR="00FB053B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                                              </w:t>
      </w:r>
      <w:r w:rsidR="00FB053B"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                       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(Министерство, Агентство, Инспекцию и т.д.)  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(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сроки представления отчетов, указанных в пункте 4.3.10, должны соответствовать срокам, установленным Правилами предоставления субсидии, за исключением случаев, когда Правилами предоставления субсидии установлено право Министерства (Агентства, Инспекции и т.д.) устанавливать сроки и формы представления отчетности в Соглашении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):</w:t>
      </w:r>
    </w:p>
    <w:p w:rsidR="00F66702" w:rsidRDefault="00A03AA2" w:rsidP="00F667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4.3.10.1. отчет о расходах</w:t>
      </w:r>
      <w:r w:rsidR="00A36184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Получателя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источником </w:t>
      </w:r>
      <w:r w:rsidR="00A36184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финансового обеспечения</w:t>
      </w:r>
      <w:r w:rsidR="00F6670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66702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(возмещения)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которых является Субсидия, в соответствии с пунктом 4.1.8.1.1 настоящего Соглаше</w:t>
      </w:r>
      <w:r w:rsidR="00227F70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ния, не позднее 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 рабочего дня, следующег</w:t>
      </w:r>
      <w:r w:rsidR="00227F70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 за отчетным  _________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_____;</w:t>
      </w:r>
    </w:p>
    <w:p w:rsidR="00A03AA2" w:rsidRPr="00F66702" w:rsidRDefault="00A03AA2" w:rsidP="00F667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20"/>
          <w:szCs w:val="20"/>
          <w:lang w:eastAsia="ru-RU"/>
        </w:rPr>
        <w:t xml:space="preserve"> (месяц, квартал, год)</w:t>
      </w:r>
    </w:p>
    <w:p w:rsidR="00640159" w:rsidRPr="00D43A40" w:rsidRDefault="00A03AA2" w:rsidP="006401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4.3.10.2. отчет о достижении значений результатов предоставления Субсидии, показателей результативности предоставления Субсидии в соответствии с пунктом 4.1.5.1. настоящего Соглашения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(предусматривается при наличии в соглашении пункта 4.1.7.1) </w:t>
      </w:r>
      <w:r w:rsidR="00640159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не позднее 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 рабочего дня, следующего за о</w:t>
      </w:r>
      <w:r w:rsidR="00640159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тчетным 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___; </w:t>
      </w:r>
    </w:p>
    <w:p w:rsidR="00A03AA2" w:rsidRPr="00D43A40" w:rsidRDefault="00640159" w:rsidP="006401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 </w:t>
      </w:r>
      <w:r w:rsidR="00A03AA2"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 xml:space="preserve"> (месяц, квартал, год) </w:t>
      </w:r>
    </w:p>
    <w:p w:rsidR="00A03AA2" w:rsidRPr="00D43A40" w:rsidRDefault="00A03AA2" w:rsidP="006401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4.3.10.3. иные отчеты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 при наличии в Соглашении пункта 4.1.8.1.2)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A03AA2" w:rsidRPr="00D43A40" w:rsidRDefault="00A03AA2" w:rsidP="006401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4.3.10.3.1. ___</w:t>
      </w:r>
      <w:r w:rsidR="00640159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____________________;</w:t>
      </w:r>
    </w:p>
    <w:p w:rsidR="00A03AA2" w:rsidRPr="00D43A40" w:rsidRDefault="00A03AA2" w:rsidP="006401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4.3.10.3.2. ___________________________________</w:t>
      </w:r>
      <w:r w:rsidR="00640159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____________________;</w:t>
      </w:r>
    </w:p>
    <w:p w:rsidR="00A03AA2" w:rsidRPr="00D43A40" w:rsidRDefault="00A03AA2" w:rsidP="006401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4.3.11.</w:t>
      </w:r>
      <w:r w:rsidRPr="00D43A40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> 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направлять по запросу ____________________</w:t>
      </w:r>
      <w:r w:rsidR="00640159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                                                           </w:t>
      </w:r>
      <w:r w:rsidR="00640159"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                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>(Министерства, Агентства, Инспекции и т.д.)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документы и информацию, необходимые для осуществления контроля за соблюдением порядка, целей и условий предоставления Субсидии в соответствии с пунктом 4.2.4 настоящего Соглашения, в течение ___ рабочих дней со дня получения указанного запроса;</w:t>
      </w:r>
    </w:p>
    <w:p w:rsidR="00A03AA2" w:rsidRPr="00D43A40" w:rsidRDefault="00A03AA2" w:rsidP="0064015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4.3.12. 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случае получения от __________________________</w:t>
      </w:r>
      <w:r w:rsidR="00640159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                                                               </w:t>
      </w:r>
      <w:r w:rsidR="00640159"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         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>(Министерства, Агентства, Инспекции и т.д.)</w:t>
      </w:r>
    </w:p>
    <w:p w:rsidR="00A03AA2" w:rsidRPr="00D43A40" w:rsidRDefault="00A03AA2" w:rsidP="00A03AA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требования в соответствии с пунктом 4.1.9 настоящего Соглашения:</w:t>
      </w:r>
    </w:p>
    <w:p w:rsidR="00A03AA2" w:rsidRPr="00D43A40" w:rsidRDefault="00A03AA2" w:rsidP="0064015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4.3.12.1. устранять факт(ы) нарушения порядка, целей и условий предоставления Субсидии в сроки, определенные в указанном требовании;</w:t>
      </w:r>
    </w:p>
    <w:p w:rsidR="00A03AA2" w:rsidRPr="00D43A40" w:rsidRDefault="00A03AA2" w:rsidP="0064015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4.3.12.2. 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возвращать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 краевой бюджет Субсидию в размере и в сроки, определенные в указанном требовании;</w:t>
      </w:r>
    </w:p>
    <w:p w:rsidR="00A03AA2" w:rsidRPr="00D43A40" w:rsidRDefault="00A03AA2" w:rsidP="006401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4.3.13. возвращать в краевой бюджет денежные средства в размере, определенном по форме согласно приложению № ___ к настоящему Соглашению, являющемуся неотъемлемой частью настоящего Соглашения </w:t>
      </w:r>
      <w:r w:rsidRPr="00D43A40">
        <w:rPr>
          <w:rFonts w:ascii="Times New Roman" w:hAnsi="Times New Roman" w:cs="Courier New"/>
          <w:i/>
          <w:color w:val="000000" w:themeColor="text1"/>
          <w:sz w:val="28"/>
          <w:szCs w:val="28"/>
          <w:lang w:eastAsia="ru-RU"/>
        </w:rPr>
        <w:t>(форма приложения устанавливается Министерством (Агентством, Инспекцией и т.д.)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в случае принятия ___________</w:t>
      </w:r>
      <w:r w:rsidR="00640159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_______________ решения о </w:t>
      </w:r>
      <w:r w:rsidR="00640159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применении к Получателю 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</w:t>
      </w:r>
      <w:r w:rsidR="00640159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</w:t>
      </w:r>
      <w:r w:rsidR="00640159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(Министерством, Агентством, Инспекцией и т.д.)</w:t>
      </w:r>
    </w:p>
    <w:p w:rsidR="00A03AA2" w:rsidRPr="00D43A40" w:rsidRDefault="00640159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штрафных 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санкций в соответствии с пунктом 4.1.10. настоящего Соглашения, в срок, установлен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ный _________________________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 в уведомлении о применении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</w:t>
      </w:r>
      <w:r w:rsidR="00640159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(Министерством, Агентством, Инспекцией и т.д.) 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штрафных санкций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 при наличии в Соглашении пункта 4.1.10)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03AA2" w:rsidRPr="00D43A40" w:rsidRDefault="00A03AA2" w:rsidP="005F1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4.3.14. возвращать неиспользованный остаток Субсидии в доход краевого бюджета в случае отсутствия решения ____________________________________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br/>
        <w:t xml:space="preserve">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                                                </w:t>
      </w:r>
      <w:r w:rsidR="005F13ED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(Министерства, Агентства, Инспекции и т.д.)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 наличии потребности в направлении не использованного в 20___ году 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(</w:t>
      </w:r>
      <w:r w:rsidRPr="00D43A40">
        <w:rPr>
          <w:rFonts w:ascii="Times New Roman" w:hAnsi="Times New Roman" w:cs="Courier New"/>
          <w:i/>
          <w:color w:val="000000" w:themeColor="text1"/>
          <w:sz w:val="28"/>
          <w:szCs w:val="28"/>
          <w:lang w:eastAsia="ru-RU"/>
        </w:rPr>
        <w:t xml:space="preserve">указывается год предоставления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Субсидии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остатка Субсидии на цели, указанные в разделе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I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настоящего Соглашения,</w:t>
      </w:r>
      <w:r w:rsidRPr="00D43A40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срок до «___» _________20__г.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 при наличии в соглашении пункта 4.2.2. Указывается конкретный срок возврата Получателем остатка Субсидии или ее части, не использованных на цели, указанные в разделе I Соглашения, но не позднее срока, установленного бюджетным законодательством Российской Федерации)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03AA2" w:rsidRPr="00D43A40" w:rsidRDefault="00A03AA2" w:rsidP="005F1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lastRenderedPageBreak/>
        <w:t>4.3.15. обеспечивать полноту и достоверность сведений, представляемых в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br/>
        <w:t>____</w:t>
      </w:r>
      <w:r w:rsidR="005F13ED"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________________________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________ в соответствии с настоящим </w:t>
      </w:r>
      <w:r w:rsidR="005F13ED"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Соглашением;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(Министерство, Агентство, Инспекцию и т.д.)</w:t>
      </w:r>
      <w:r w:rsidR="005F13ED"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 </w:t>
      </w:r>
    </w:p>
    <w:p w:rsidR="00A03AA2" w:rsidRPr="00D43A40" w:rsidRDefault="00A03AA2" w:rsidP="005F1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4.3.16. выполнять иные обязательства 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="005F13ED"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бюджетным 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законодательством Российской Федерации и Правилами предоставления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субсидии</w:t>
      </w:r>
      <w:r w:rsidR="005F13ED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в том числе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A03AA2" w:rsidRPr="00D43A40" w:rsidRDefault="00A03AA2" w:rsidP="005F1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4.3.16.1. ______________________</w:t>
      </w:r>
      <w:r w:rsidR="005F13ED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__________________________________;</w:t>
      </w:r>
    </w:p>
    <w:p w:rsidR="00A03AA2" w:rsidRPr="00D43A40" w:rsidRDefault="00A03AA2" w:rsidP="005F1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4.3.16.2. _____________________</w:t>
      </w:r>
      <w:r w:rsidR="005F13ED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___________________________________.</w:t>
      </w:r>
    </w:p>
    <w:p w:rsidR="00A03AA2" w:rsidRPr="00D43A40" w:rsidRDefault="00A03AA2" w:rsidP="00A03AA2">
      <w:pPr>
        <w:tabs>
          <w:tab w:val="center" w:pos="4678"/>
          <w:tab w:val="left" w:pos="7268"/>
        </w:tabs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10"/>
          <w:szCs w:val="24"/>
          <w:vertAlign w:val="superscript"/>
          <w:lang w:eastAsia="ru-RU"/>
        </w:rPr>
        <w:t xml:space="preserve">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</w:t>
      </w:r>
      <w:r w:rsidR="005F13ED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(указываются иные конкретные обязательства в случае, если это установлено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>Правилами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предоставления субсидии)</w:t>
      </w:r>
    </w:p>
    <w:p w:rsidR="00A03AA2" w:rsidRPr="00D43A40" w:rsidRDefault="00A03AA2" w:rsidP="005F13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4.4. Получатель вправе:</w:t>
      </w:r>
    </w:p>
    <w:p w:rsidR="00A03AA2" w:rsidRPr="00D43A40" w:rsidRDefault="00A03AA2" w:rsidP="005F1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4.4.1. направлять в </w:t>
      </w:r>
      <w:r w:rsidR="00A36184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</w:t>
      </w:r>
      <w:r w:rsidR="005F13ED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</w:t>
      </w:r>
      <w:r w:rsidR="00A36184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__ </w:t>
      </w:r>
      <w:r w:rsidR="00A36184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предложения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</w:t>
      </w:r>
      <w:r w:rsidR="00A36184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</w:t>
      </w:r>
      <w:r w:rsidR="005F13ED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(Министерство, Агентство, Инспекцию и т.д.)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 внесении изменений в настоящее Соглашение в соответствии с пунктом 7.3 настоящего Соглашения, в том числе в случае установления необходимости изменения размера Субсидии с приложением информации, содержащей финансово-экономическое обоснование данного изменения;</w:t>
      </w:r>
    </w:p>
    <w:p w:rsidR="00A03AA2" w:rsidRPr="00D43A40" w:rsidRDefault="00A03AA2" w:rsidP="005F1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4.4.2. обращаться в ____________________________</w:t>
      </w:r>
      <w:r w:rsidR="005F13ED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</w:t>
      </w:r>
      <w:r w:rsidR="00A36184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______ </w:t>
      </w:r>
      <w:r w:rsidR="00A36184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целях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                     </w:t>
      </w:r>
      <w:r w:rsidR="005F13ED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(Министерство, Агентство, Инспекцию и т.д.)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получения разъяснений в связи с исполнением настоящего Соглашения;</w:t>
      </w:r>
    </w:p>
    <w:p w:rsidR="00A03AA2" w:rsidRPr="00D43A40" w:rsidRDefault="00A03AA2" w:rsidP="005F1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4.4.3. направлять в 20__ году (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указывается год, следующий за годом предоставления Субсидии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) неиспользованный остаток Субсидии, полученной в соответствии с настоящим Соглашением (при наличии), на осуществление выплат в соответствии с целями, указанными в разделе 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I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настоящего Соглашения,</w:t>
      </w:r>
      <w:r w:rsidRPr="00D43A40">
        <w:rPr>
          <w:rFonts w:ascii="Courier New" w:hAnsi="Courier New" w:cs="Courier New"/>
          <w:color w:val="000000" w:themeColor="text1"/>
          <w:sz w:val="20"/>
          <w:szCs w:val="20"/>
          <w:lang w:eastAsia="ru-RU"/>
        </w:rPr>
        <w:t xml:space="preserve"> 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в случае п</w:t>
      </w:r>
      <w:r w:rsidR="005F13ED"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ринятия ______________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___</w:t>
      </w:r>
      <w:r w:rsidR="005F13ED"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___________________</w:t>
      </w:r>
      <w:r w:rsidR="005F13ED"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 xml:space="preserve"> соответствующего решения в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</w:t>
      </w:r>
      <w:r w:rsidR="005F13ED"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  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>(Министерством, Агентством, Инспекцией и т.д.)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соответствии с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пунктом 4.2.2 настоящего Соглашения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 при наличии в Соглашении пункта 4.2.2)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03AA2" w:rsidRPr="00D43A40" w:rsidRDefault="00A03AA2" w:rsidP="005F13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4.4.4. осуществлять иные права в соответствии с бюджетным законодательством Российской Федерации и Правилами предоставления субсидии, в том числе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(указываются иные конкретные права в случае, если это установлено Правилами предоставления субсидии)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A03AA2" w:rsidRPr="00D43A40" w:rsidRDefault="00A03AA2" w:rsidP="005F13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4.4.4.1. _________________________</w:t>
      </w:r>
      <w:r w:rsidR="005F13ED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_____________________________;</w:t>
      </w:r>
    </w:p>
    <w:p w:rsidR="00A03AA2" w:rsidRPr="00D43A40" w:rsidRDefault="00A03AA2" w:rsidP="005F13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4.4.4.2. ___________________</w:t>
      </w:r>
      <w:r w:rsidR="005F13ED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_____________________________.</w:t>
      </w:r>
    </w:p>
    <w:p w:rsidR="00C04C0E" w:rsidRPr="00D43A40" w:rsidRDefault="00C04C0E" w:rsidP="00C04C0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3A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4.5. Права и обязанности Агента осуществляются в соответствии </w:t>
      </w:r>
      <w:r w:rsidRPr="00D43A40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 Правилами предоставления субсидии</w:t>
      </w:r>
      <w:r w:rsidRPr="00D43A40">
        <w:rPr>
          <w:color w:val="000000" w:themeColor="text1"/>
        </w:rPr>
        <w:t xml:space="preserve"> (</w:t>
      </w:r>
      <w:r w:rsidRPr="00D43A4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предусматривается в случае,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</w:rPr>
        <w:t>Правилами предоставления субсидии</w:t>
      </w:r>
      <w:r w:rsidRPr="00D43A4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Получателю, утвержденными(ым) постановлением Правительства Камчатского края или иным нормативным правовым актом, предусмотрено участие иного юридического лица</w:t>
      </w:r>
      <w:r w:rsidRPr="00D43A40">
        <w:rPr>
          <w:rFonts w:ascii="Times New Roman" w:hAnsi="Times New Roman" w:cs="Times New Roman"/>
          <w:color w:val="000000" w:themeColor="text1"/>
          <w:sz w:val="28"/>
          <w:szCs w:val="28"/>
        </w:rPr>
        <w:t>):</w:t>
      </w:r>
    </w:p>
    <w:p w:rsidR="00C04C0E" w:rsidRPr="00D43A40" w:rsidRDefault="00C04C0E" w:rsidP="00C04C0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3A40">
        <w:rPr>
          <w:rFonts w:ascii="Times New Roman" w:hAnsi="Times New Roman" w:cs="Times New Roman"/>
          <w:color w:val="000000" w:themeColor="text1"/>
          <w:sz w:val="28"/>
          <w:szCs w:val="28"/>
        </w:rPr>
        <w:t>4.5.1. Агент обязуется</w:t>
      </w:r>
      <w:r w:rsidRPr="00D43A40">
        <w:rPr>
          <w:color w:val="000000" w:themeColor="text1"/>
        </w:rPr>
        <w:t xml:space="preserve"> (</w:t>
      </w:r>
      <w:r w:rsidRPr="00D43A4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если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</w:rPr>
        <w:t>Правилами предоставления субсидии</w:t>
      </w:r>
      <w:r w:rsidRPr="00D43A4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предусмотрено участие Агента (при необходимости)</w:t>
      </w:r>
      <w:r w:rsidRPr="00D43A40">
        <w:rPr>
          <w:rFonts w:ascii="Times New Roman" w:hAnsi="Times New Roman" w:cs="Times New Roman"/>
          <w:color w:val="000000" w:themeColor="text1"/>
          <w:sz w:val="28"/>
          <w:szCs w:val="28"/>
        </w:rPr>
        <w:t>):</w:t>
      </w:r>
    </w:p>
    <w:p w:rsidR="00C04C0E" w:rsidRPr="00D43A40" w:rsidRDefault="00C04C0E" w:rsidP="00C04C0E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470"/>
      <w:bookmarkEnd w:id="0"/>
      <w:r w:rsidRPr="00D43A40">
        <w:rPr>
          <w:rFonts w:ascii="Times New Roman" w:hAnsi="Times New Roman" w:cs="Times New Roman"/>
          <w:color w:val="000000" w:themeColor="text1"/>
          <w:sz w:val="28"/>
          <w:szCs w:val="28"/>
        </w:rPr>
        <w:t>4.5.1.1. ____________________________________________________________;</w:t>
      </w:r>
    </w:p>
    <w:p w:rsidR="00C04C0E" w:rsidRPr="00D43A40" w:rsidRDefault="00C04C0E" w:rsidP="00C04C0E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471"/>
      <w:bookmarkEnd w:id="1"/>
      <w:r w:rsidRPr="00D43A40">
        <w:rPr>
          <w:rFonts w:ascii="Times New Roman" w:hAnsi="Times New Roman" w:cs="Times New Roman"/>
          <w:color w:val="000000" w:themeColor="text1"/>
          <w:sz w:val="28"/>
          <w:szCs w:val="28"/>
        </w:rPr>
        <w:t>4.5.1.2. ____________________________________________________________;</w:t>
      </w:r>
    </w:p>
    <w:p w:rsidR="00C04C0E" w:rsidRPr="00D43A40" w:rsidRDefault="00C04C0E" w:rsidP="00C04C0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3A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4.5.2. Агент вправе </w:t>
      </w:r>
      <w:r w:rsidRPr="00D43A40">
        <w:rPr>
          <w:color w:val="000000" w:themeColor="text1"/>
        </w:rPr>
        <w:t>(</w:t>
      </w:r>
      <w:r w:rsidRPr="00D43A4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если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</w:rPr>
        <w:t>Правилами предоставления субсидии</w:t>
      </w:r>
      <w:r w:rsidRPr="00D43A4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предусмотрено участие Агента (при необходимости)</w:t>
      </w:r>
      <w:r w:rsidRPr="00D43A40">
        <w:rPr>
          <w:rFonts w:ascii="Times New Roman" w:hAnsi="Times New Roman" w:cs="Times New Roman"/>
          <w:color w:val="000000" w:themeColor="text1"/>
          <w:sz w:val="28"/>
          <w:szCs w:val="28"/>
        </w:rPr>
        <w:t>):</w:t>
      </w:r>
    </w:p>
    <w:p w:rsidR="00C04C0E" w:rsidRPr="00D43A40" w:rsidRDefault="00C04C0E" w:rsidP="00C04C0E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P473"/>
      <w:bookmarkEnd w:id="2"/>
      <w:r w:rsidRPr="00D43A40">
        <w:rPr>
          <w:rFonts w:ascii="Times New Roman" w:hAnsi="Times New Roman" w:cs="Times New Roman"/>
          <w:color w:val="000000" w:themeColor="text1"/>
          <w:sz w:val="28"/>
          <w:szCs w:val="28"/>
        </w:rPr>
        <w:t>4.5.2.1. ____________________________________________________________;</w:t>
      </w:r>
    </w:p>
    <w:p w:rsidR="00C04C0E" w:rsidRPr="00D43A40" w:rsidRDefault="00C04C0E" w:rsidP="00C04C0E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P474"/>
      <w:bookmarkEnd w:id="3"/>
      <w:r w:rsidRPr="00D43A40">
        <w:rPr>
          <w:rFonts w:ascii="Times New Roman" w:hAnsi="Times New Roman" w:cs="Times New Roman"/>
          <w:color w:val="000000" w:themeColor="text1"/>
          <w:sz w:val="28"/>
          <w:szCs w:val="28"/>
        </w:rPr>
        <w:t>4.5.2.2. ____________________________________________________________.</w:t>
      </w:r>
    </w:p>
    <w:p w:rsidR="00A03AA2" w:rsidRPr="00D43A40" w:rsidRDefault="00A03AA2" w:rsidP="00A03AA2">
      <w:pPr>
        <w:tabs>
          <w:tab w:val="center" w:pos="4678"/>
          <w:tab w:val="left" w:pos="7268"/>
        </w:tabs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</w:pPr>
    </w:p>
    <w:p w:rsidR="00C04C0E" w:rsidRPr="00D43A40" w:rsidRDefault="00C04C0E" w:rsidP="00C04C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A36184" w:rsidRPr="00D43A40" w:rsidRDefault="00A36184" w:rsidP="00C04C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V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Ответственность Сторон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18"/>
          <w:szCs w:val="28"/>
          <w:lang w:eastAsia="ru-RU"/>
        </w:rPr>
      </w:pPr>
    </w:p>
    <w:p w:rsidR="00A03AA2" w:rsidRPr="00D43A40" w:rsidRDefault="00A03AA2" w:rsidP="00C04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5.1. 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A03AA2" w:rsidRPr="00D43A40" w:rsidRDefault="00A03AA2" w:rsidP="00C04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5.2. Иные положения об ответственности за неисполнение или ненадлежащее исполнение Сторонами обязательств по настоящему Соглашению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(указываются иные конкретные положения в случае, если это установлено Правилами предоставления субсидии)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A03AA2" w:rsidRPr="00D43A40" w:rsidRDefault="00A03AA2" w:rsidP="00C04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5.2.1. ___________________</w:t>
      </w:r>
      <w:r w:rsidR="00C04C0E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________________________________________;</w:t>
      </w:r>
    </w:p>
    <w:p w:rsidR="00A03AA2" w:rsidRPr="00D43A40" w:rsidRDefault="00A03AA2" w:rsidP="00C04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5.2.2. __________________</w:t>
      </w:r>
      <w:r w:rsidR="00C04C0E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_______________________.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VI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Иные условия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A03AA2" w:rsidRPr="00D43A40" w:rsidRDefault="00A03AA2" w:rsidP="00C04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6.1. Иные условия по настоящему Соглашению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(указываются иные конкретные условия, в том числе установленные Правилами предоставления субсидии (при необходимости)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A03AA2" w:rsidRPr="00D43A40" w:rsidRDefault="00A03AA2" w:rsidP="00C04C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6.1.1. _______________________________________</w:t>
      </w:r>
      <w:r w:rsidR="00C04C0E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____________________;</w:t>
      </w:r>
    </w:p>
    <w:p w:rsidR="00A03AA2" w:rsidRPr="00D43A40" w:rsidRDefault="00A03AA2" w:rsidP="00C04C0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6.1.2. _____________________________________</w:t>
      </w:r>
      <w:r w:rsidR="00C04C0E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___________.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VII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Заключительные положения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  <w:lang w:eastAsia="ru-RU"/>
        </w:rPr>
      </w:pP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7.1.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7.2. 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пункте 2.1 настоящего Соглашения, и действует до полного исполнения Сторонами своих обязательств по настоящему Соглашению. 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7.3. Изменение настоящего Соглашения, в том числе в соответствии с положениями пункта 4.2.1 настоящего Соглашения, осуществляется по соглашению Сторон и оформляется в виде дополнительного соглашения к настоящему Соглашению согласно приложению № ___ к настоящему Соглашени</w:t>
      </w:r>
      <w:r w:rsidRPr="00C229B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ю </w:t>
      </w:r>
      <w:r w:rsidRPr="00C229BE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(дополнительное соглашение оформляетс</w:t>
      </w:r>
      <w:r w:rsidR="00837B52" w:rsidRPr="00C229BE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я в соответствии с приложением</w:t>
      </w:r>
      <w:r w:rsidR="00DD462B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№</w:t>
      </w:r>
      <w:r w:rsidR="00837B52" w:rsidRPr="00C229BE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CE2BE1" w:rsidRPr="00C229BE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1.</w:t>
      </w:r>
      <w:r w:rsidR="00837B52" w:rsidRPr="00C229BE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4</w:t>
      </w:r>
      <w:r w:rsidRPr="00C229BE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 xml:space="preserve"> к настоящей Типовой форме)</w:t>
      </w:r>
      <w:r w:rsidRPr="00C229B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являющемуся неотъемлемой частью настоящего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Соглашения.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7.3.1. Изменение настоящего Соглашения возможно в случае: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7.3.1.1. уменьшения / увеличения ______________________</w:t>
      </w:r>
      <w:r w:rsidR="001A2246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                                                                                    (Министерству, Агентству, Инспекции и т.д.)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ранее доведенных лимитов бюджетных обязательств на предоставление субсидии;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7.3.1.2. ___</w:t>
      </w:r>
      <w:r w:rsidR="001A2246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______________________________________________________.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7.4. Расторжение настоящего Соглашения в одностороннем порядке осуществляется в случаях: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7.4.1. реорганизации или прекращения деятельности Получателя;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7.4.2. нарушения Получателем порядка, целей и условий предоставления Субсидии, установленных </w:t>
      </w:r>
      <w:r w:rsidRPr="00D43A40">
        <w:rPr>
          <w:rFonts w:ascii="Times New Roman" w:hAnsi="Times New Roman" w:cs="Courier New"/>
          <w:color w:val="000000" w:themeColor="text1"/>
          <w:sz w:val="28"/>
          <w:szCs w:val="28"/>
          <w:lang w:eastAsia="ru-RU"/>
        </w:rPr>
        <w:t>Правилами предоставления субсидии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 настоящим Соглашением;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7.4.3. недостижения Получателем установленных настоящим Соглашением результатов предоставления субсидии, показателей результативности предоставления Субсидии или иных показателей, установленных в соответствии с пунктом 4.1.5 настоящего Соглашения </w:t>
      </w:r>
      <w:r w:rsidRPr="00D43A40">
        <w:rPr>
          <w:rFonts w:ascii="Times New Roman" w:hAnsi="Times New Roman"/>
          <w:i/>
          <w:color w:val="000000" w:themeColor="text1"/>
          <w:sz w:val="28"/>
          <w:szCs w:val="28"/>
          <w:lang w:eastAsia="ru-RU"/>
        </w:rPr>
        <w:t>(предусматривается в случае, если это установлено Правилами предоставления субсидии)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7.4.4. _______</w:t>
      </w:r>
      <w:r w:rsidR="001A2246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____________________________________________________.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             (указываются иные конкретные случаи, если это установлено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  <w:lang w:eastAsia="ru-RU"/>
        </w:rPr>
        <w:t>Правилами</w:t>
      </w: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 xml:space="preserve"> предоставления субсидии)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7.5. Расторжение настоящего Соглашения осуществляется по соглашению Сторон, за исключением случаев, установленных пунктом 7.4.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7.6.  Расторжение настоящего Соглашения оформляется Дополнительным соглашение</w:t>
      </w:r>
      <w:r w:rsidR="00837B5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 в соответствии с приложением</w:t>
      </w:r>
      <w:r w:rsidR="00DD462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№</w:t>
      </w:r>
      <w:bookmarkStart w:id="4" w:name="_GoBack"/>
      <w:bookmarkEnd w:id="4"/>
      <w:r w:rsidR="00837B5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410388">
        <w:rPr>
          <w:rFonts w:ascii="Times New Roman" w:hAnsi="Times New Roman"/>
          <w:color w:val="000000" w:themeColor="text1"/>
          <w:sz w:val="28"/>
          <w:szCs w:val="28"/>
          <w:lang w:eastAsia="ru-RU"/>
        </w:rPr>
        <w:t>1.</w:t>
      </w:r>
      <w:r w:rsidR="00837B52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к настоящей Типовой форме.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7.7. Документы и иная информация, предусмотренные настоящим Соглашением, направляются Сторонами следующим(и) способом(ами):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7.7.1. </w:t>
      </w:r>
      <w:r w:rsidR="009D04D7" w:rsidRPr="00D43A40">
        <w:rPr>
          <w:rFonts w:ascii="Times New Roman" w:hAnsi="Times New Roman"/>
          <w:color w:val="000000" w:themeColor="text1"/>
          <w:sz w:val="28"/>
          <w:szCs w:val="28"/>
        </w:rPr>
        <w:t>путем использования государственной интегрированной информационной системы управления общественными финансами «Электронный бюджет»;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7.7.2. 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Стороны;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7.7.3. ______________________________</w:t>
      </w:r>
      <w:r w:rsidR="009D04D7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_____________________________.</w:t>
      </w:r>
    </w:p>
    <w:p w:rsidR="00A03AA2" w:rsidRPr="00D43A40" w:rsidRDefault="00A03AA2" w:rsidP="001A224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</w:pPr>
      <w:r w:rsidRPr="00D43A40">
        <w:rPr>
          <w:rFonts w:ascii="Times New Roman" w:hAnsi="Times New Roman" w:cs="Courier New"/>
          <w:i/>
          <w:color w:val="000000" w:themeColor="text1"/>
          <w:sz w:val="18"/>
          <w:szCs w:val="18"/>
          <w:lang w:eastAsia="ru-RU"/>
        </w:rPr>
        <w:t>(указываются иной способ направления документов (при необходимости)</w:t>
      </w:r>
    </w:p>
    <w:p w:rsidR="009D04D7" w:rsidRPr="00D43A40" w:rsidRDefault="00A03AA2" w:rsidP="001A2246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7.8. Настоящее Соглашение заключено Сторонами в форме</w:t>
      </w:r>
      <w:r w:rsidR="009D04D7"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9D04D7" w:rsidRPr="00D43A40" w:rsidRDefault="009D04D7" w:rsidP="001A2246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7.8.1. </w:t>
      </w:r>
      <w:r w:rsidRPr="00D43A40">
        <w:rPr>
          <w:rFonts w:ascii="Times New Roman" w:hAnsi="Times New Roman"/>
          <w:color w:val="000000" w:themeColor="text1"/>
          <w:sz w:val="28"/>
          <w:szCs w:val="28"/>
        </w:rPr>
        <w:t xml:space="preserve">электронного документа в государственной интегрированной информационной системе управления общественными финансами «Электронный бюджет» и подписано усиленными квалифицированными электронными подписями лиц, имеющих право действовать от имени каждой из Сторон настоящего Соглашения; </w:t>
      </w:r>
    </w:p>
    <w:p w:rsidR="009D04D7" w:rsidRPr="00D43A40" w:rsidRDefault="009D04D7" w:rsidP="008132B9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</w:rPr>
        <w:t>7.8.2.</w:t>
      </w:r>
      <w:r w:rsidR="00A03AA2" w:rsidRPr="00D43A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D43A40">
        <w:rPr>
          <w:rFonts w:ascii="Times New Roman" w:hAnsi="Times New Roman" w:cs="Times New Roman"/>
          <w:color w:val="000000" w:themeColor="text1"/>
          <w:sz w:val="28"/>
          <w:szCs w:val="28"/>
        </w:rPr>
        <w:t>бумажного документа в ______</w:t>
      </w:r>
      <w:r w:rsidR="008132B9" w:rsidRPr="00D43A40"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r w:rsidRPr="00D43A40">
        <w:rPr>
          <w:rFonts w:ascii="Times New Roman" w:hAnsi="Times New Roman" w:cs="Times New Roman"/>
          <w:color w:val="000000" w:themeColor="text1"/>
          <w:sz w:val="28"/>
          <w:szCs w:val="28"/>
        </w:rPr>
        <w:t>__ экземплярах, по одному экземпляру</w:t>
      </w:r>
    </w:p>
    <w:p w:rsidR="009D04D7" w:rsidRPr="00D43A40" w:rsidRDefault="009D04D7" w:rsidP="008132B9">
      <w:pPr>
        <w:pStyle w:val="ConsPlusNonformat"/>
        <w:ind w:firstLine="709"/>
        <w:jc w:val="both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  <w:r w:rsidRPr="00D43A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Pr="00D43A40"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                                                      </w:t>
      </w:r>
      <w:r w:rsidR="008132B9" w:rsidRPr="00D43A40">
        <w:rPr>
          <w:rFonts w:ascii="Times New Roman" w:hAnsi="Times New Roman" w:cs="Times New Roman"/>
          <w:i/>
          <w:color w:val="000000" w:themeColor="text1"/>
          <w:sz w:val="22"/>
          <w:szCs w:val="22"/>
        </w:rPr>
        <w:t xml:space="preserve">       </w:t>
      </w:r>
      <w:r w:rsidRPr="00D43A40">
        <w:rPr>
          <w:rFonts w:ascii="Times New Roman" w:hAnsi="Times New Roman"/>
          <w:i/>
          <w:color w:val="000000" w:themeColor="text1"/>
          <w:sz w:val="18"/>
          <w:szCs w:val="18"/>
        </w:rPr>
        <w:t>(двух, трех)</w:t>
      </w:r>
    </w:p>
    <w:p w:rsidR="008132B9" w:rsidRPr="00D43A40" w:rsidRDefault="009D04D7" w:rsidP="00837B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</w:rPr>
        <w:t>для каждой из Сторон</w:t>
      </w:r>
      <w:r w:rsidR="00837B52" w:rsidRPr="00D43A4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132B9" w:rsidRPr="00D43A40" w:rsidRDefault="008132B9" w:rsidP="00A03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VIII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Платежные реквизиты Сторон</w:t>
      </w:r>
      <w:r w:rsidRPr="00D43A40">
        <w:rPr>
          <w:rFonts w:ascii="Times New Roman" w:eastAsia="Calibri" w:hAnsi="Times New Roman"/>
          <w:color w:val="000000" w:themeColor="text1"/>
          <w:sz w:val="16"/>
          <w:szCs w:val="16"/>
        </w:rPr>
        <w:t xml:space="preserve"> 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18"/>
          <w:szCs w:val="18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57"/>
        <w:gridCol w:w="5244"/>
      </w:tblGrid>
      <w:tr w:rsidR="00D43A40" w:rsidRPr="00D43A40" w:rsidTr="009D04D7">
        <w:tc>
          <w:tcPr>
            <w:tcW w:w="4957" w:type="dxa"/>
          </w:tcPr>
          <w:p w:rsidR="00A03AA2" w:rsidRPr="00D43A40" w:rsidRDefault="00A03AA2" w:rsidP="00A0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Сокращенное наименование </w:t>
            </w:r>
          </w:p>
          <w:p w:rsidR="00A03AA2" w:rsidRPr="00D43A40" w:rsidRDefault="00A03AA2" w:rsidP="00A0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___________</w:t>
            </w:r>
            <w:r w:rsidR="008132B9"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____</w:t>
            </w: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__________</w:t>
            </w:r>
          </w:p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i/>
                <w:color w:val="000000" w:themeColor="text1"/>
                <w:sz w:val="18"/>
                <w:szCs w:val="20"/>
                <w:lang w:eastAsia="ru-RU"/>
              </w:rPr>
              <w:t>Министерства (Агентства, Инспекции и т.д.)</w:t>
            </w:r>
          </w:p>
        </w:tc>
        <w:tc>
          <w:tcPr>
            <w:tcW w:w="5244" w:type="dxa"/>
          </w:tcPr>
          <w:p w:rsidR="00A03AA2" w:rsidRPr="00D43A40" w:rsidRDefault="00A03AA2" w:rsidP="00A03AA2">
            <w:pPr>
              <w:autoSpaceDE w:val="0"/>
              <w:autoSpaceDN w:val="0"/>
              <w:adjustRightInd w:val="0"/>
              <w:spacing w:after="0" w:line="380" w:lineRule="atLeast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Сокращенное наименование </w:t>
            </w:r>
          </w:p>
          <w:p w:rsidR="00A03AA2" w:rsidRPr="00D43A40" w:rsidRDefault="00A03AA2" w:rsidP="00A03AA2">
            <w:pPr>
              <w:autoSpaceDE w:val="0"/>
              <w:autoSpaceDN w:val="0"/>
              <w:adjustRightInd w:val="0"/>
              <w:spacing w:after="0" w:line="380" w:lineRule="atLeast"/>
              <w:jc w:val="center"/>
              <w:rPr>
                <w:rFonts w:ascii="Times New Roman" w:hAnsi="Times New Roman" w:cs="Courier New"/>
                <w:i/>
                <w:color w:val="000000" w:themeColor="text1"/>
                <w:sz w:val="18"/>
                <w:szCs w:val="1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Получателя</w:t>
            </w:r>
          </w:p>
        </w:tc>
      </w:tr>
      <w:tr w:rsidR="00D43A40" w:rsidRPr="00D43A40" w:rsidTr="009D04D7">
        <w:tc>
          <w:tcPr>
            <w:tcW w:w="4957" w:type="dxa"/>
          </w:tcPr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Наименование ____________________</w:t>
            </w:r>
          </w:p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18"/>
                <w:szCs w:val="20"/>
                <w:lang w:eastAsia="ru-RU"/>
              </w:rPr>
            </w:pPr>
            <w:r w:rsidRPr="00D43A40">
              <w:rPr>
                <w:rFonts w:ascii="Times New Roman" w:hAnsi="Times New Roman"/>
                <w:i/>
                <w:color w:val="000000" w:themeColor="text1"/>
                <w:sz w:val="18"/>
                <w:szCs w:val="20"/>
                <w:lang w:eastAsia="ru-RU"/>
              </w:rPr>
              <w:t xml:space="preserve">                        Министерства (Агентства, Инспекции и т.д.)</w:t>
            </w:r>
          </w:p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8"/>
                <w:szCs w:val="28"/>
                <w:lang w:eastAsia="ru-RU"/>
              </w:rPr>
            </w:pPr>
          </w:p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ОГРН, ОКТМО</w:t>
            </w:r>
          </w:p>
        </w:tc>
        <w:tc>
          <w:tcPr>
            <w:tcW w:w="5244" w:type="dxa"/>
          </w:tcPr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Наименование Получателя</w:t>
            </w:r>
          </w:p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ОГРН, ОКТМО</w:t>
            </w:r>
          </w:p>
        </w:tc>
      </w:tr>
      <w:tr w:rsidR="00D43A40" w:rsidRPr="00D43A40" w:rsidTr="009D04D7">
        <w:tc>
          <w:tcPr>
            <w:tcW w:w="4957" w:type="dxa"/>
          </w:tcPr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Место нахождения:</w:t>
            </w:r>
          </w:p>
        </w:tc>
        <w:tc>
          <w:tcPr>
            <w:tcW w:w="5244" w:type="dxa"/>
          </w:tcPr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Место нахождения:</w:t>
            </w:r>
          </w:p>
        </w:tc>
      </w:tr>
      <w:tr w:rsidR="00D43A40" w:rsidRPr="00D43A40" w:rsidTr="009D04D7">
        <w:tc>
          <w:tcPr>
            <w:tcW w:w="4957" w:type="dxa"/>
          </w:tcPr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ИНН/КПП Министерства (Агентства, Инспекции и т.д.)</w:t>
            </w:r>
          </w:p>
        </w:tc>
        <w:tc>
          <w:tcPr>
            <w:tcW w:w="5244" w:type="dxa"/>
          </w:tcPr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ИНН/КПП Получателя</w:t>
            </w:r>
          </w:p>
        </w:tc>
      </w:tr>
      <w:tr w:rsidR="00D43A40" w:rsidRPr="00D43A40" w:rsidTr="009D04D7">
        <w:tc>
          <w:tcPr>
            <w:tcW w:w="4957" w:type="dxa"/>
          </w:tcPr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Платежные реквизиты: </w:t>
            </w:r>
          </w:p>
          <w:p w:rsidR="009D04D7" w:rsidRPr="00D43A40" w:rsidRDefault="009D04D7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Наименование учреждения Банка России, БИК</w:t>
            </w:r>
          </w:p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Расчетный счет</w:t>
            </w:r>
          </w:p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Лицевой счет</w:t>
            </w:r>
          </w:p>
        </w:tc>
        <w:tc>
          <w:tcPr>
            <w:tcW w:w="5244" w:type="dxa"/>
            <w:hideMark/>
          </w:tcPr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Платежные реквизиты: </w:t>
            </w:r>
          </w:p>
          <w:p w:rsidR="009D04D7" w:rsidRPr="00D43A40" w:rsidRDefault="009D04D7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Наименование учреждения Банка России, БИК </w:t>
            </w:r>
          </w:p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Расчетный (корреспондентский) счет</w:t>
            </w:r>
          </w:p>
          <w:p w:rsidR="00A03AA2" w:rsidRPr="00D43A40" w:rsidRDefault="00A03AA2" w:rsidP="00A03A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Наименование территориального органа Федерального казначейства, в котором после заключения соглашения (договора) будет открыт лицевой счет</w:t>
            </w:r>
          </w:p>
        </w:tc>
      </w:tr>
    </w:tbl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43A40">
        <w:rPr>
          <w:rFonts w:ascii="Times New Roman" w:hAnsi="Times New Roman"/>
          <w:color w:val="000000" w:themeColor="text1"/>
          <w:sz w:val="28"/>
          <w:szCs w:val="28"/>
          <w:lang w:val="en-US" w:eastAsia="ru-RU"/>
        </w:rPr>
        <w:t>IX</w:t>
      </w:r>
      <w:r w:rsidRPr="00D43A4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 Подписи Сторон</w:t>
      </w:r>
    </w:p>
    <w:p w:rsidR="00A03AA2" w:rsidRPr="00D43A40" w:rsidRDefault="00A03AA2" w:rsidP="00A03A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18"/>
          <w:szCs w:val="18"/>
          <w:lang w:eastAsia="ru-RU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56"/>
        <w:gridCol w:w="3543"/>
        <w:gridCol w:w="3402"/>
      </w:tblGrid>
      <w:tr w:rsidR="00D43A40" w:rsidRPr="00D43A40" w:rsidTr="009D04D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D7" w:rsidRPr="00D43A40" w:rsidRDefault="009D04D7" w:rsidP="00A0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Сокращенное наименование </w:t>
            </w:r>
          </w:p>
          <w:p w:rsidR="009D04D7" w:rsidRPr="00D43A40" w:rsidRDefault="009D04D7" w:rsidP="00A0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_____________________</w:t>
            </w:r>
          </w:p>
          <w:p w:rsidR="009D04D7" w:rsidRPr="00D43A40" w:rsidRDefault="009D04D7" w:rsidP="00A0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D43A40">
              <w:rPr>
                <w:rFonts w:ascii="Times New Roman" w:hAnsi="Times New Roman"/>
                <w:i/>
                <w:color w:val="000000" w:themeColor="text1"/>
                <w:sz w:val="18"/>
                <w:szCs w:val="20"/>
                <w:lang w:eastAsia="ru-RU"/>
              </w:rPr>
              <w:t>Министерства (Агентства, Инспекции и т.д.)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04D7" w:rsidRPr="00D43A40" w:rsidRDefault="009D04D7" w:rsidP="00A03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Сокращенное наименование Получателя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D7" w:rsidRPr="00D43A40" w:rsidRDefault="003D4C7A" w:rsidP="00D43A4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42"/>
              <w:jc w:val="center"/>
              <w:rPr>
                <w:rFonts w:ascii="Times New Roman" w:hAnsi="Times New Roman"/>
                <w:bCs/>
                <w:i/>
                <w:color w:val="000000" w:themeColor="text1"/>
                <w:szCs w:val="1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Сокращенное наименование Агента</w:t>
            </w:r>
            <w:r w:rsidR="00FC3479"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D43A40" w:rsidRPr="00D43A40">
              <w:rPr>
                <w:rFonts w:ascii="Times New Roman" w:hAnsi="Times New Roman"/>
                <w:i/>
                <w:color w:val="000000" w:themeColor="text1"/>
              </w:rPr>
              <w:t xml:space="preserve">                                                </w:t>
            </w:r>
            <w:r w:rsid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D43A40" w:rsidRPr="00D43A40" w:rsidTr="009D04D7">
        <w:trPr>
          <w:trHeight w:val="65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D7" w:rsidRPr="00D43A40" w:rsidRDefault="003D4C7A" w:rsidP="00A03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________ / _____</w:t>
            </w:r>
            <w:r w:rsidR="009D04D7"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__</w:t>
            </w: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_</w:t>
            </w:r>
            <w:r w:rsidR="009D04D7"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___</w:t>
            </w:r>
          </w:p>
          <w:p w:rsidR="009D04D7" w:rsidRPr="00D43A40" w:rsidRDefault="003D4C7A" w:rsidP="00A03A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</w:pPr>
            <w:r w:rsidRPr="00D43A40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  <w:t xml:space="preserve">     </w:t>
            </w:r>
            <w:r w:rsidR="009D04D7" w:rsidRPr="00D43A40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  <w:t xml:space="preserve"> (подпись)  </w:t>
            </w:r>
            <w:r w:rsidRPr="00D43A40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  <w:t xml:space="preserve">                  </w:t>
            </w:r>
            <w:r w:rsidR="009D04D7" w:rsidRPr="00D43A40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  <w:t xml:space="preserve">  (ФИО)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7A" w:rsidRPr="00D43A40" w:rsidRDefault="003D4C7A" w:rsidP="003D4C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________ / ___________</w:t>
            </w:r>
          </w:p>
          <w:p w:rsidR="009D04D7" w:rsidRPr="00D43A40" w:rsidRDefault="003D4C7A" w:rsidP="003D4C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</w:pPr>
            <w:r w:rsidRPr="00D43A40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  <w:t xml:space="preserve">          (подпись)                    (ФИО)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C7A" w:rsidRPr="00D43A40" w:rsidRDefault="003D4C7A" w:rsidP="003D4C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________ / ___________</w:t>
            </w:r>
          </w:p>
          <w:p w:rsidR="009D04D7" w:rsidRPr="00D43A40" w:rsidRDefault="003D4C7A" w:rsidP="003D4C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D43A40">
              <w:rPr>
                <w:rFonts w:ascii="Times New Roman" w:hAnsi="Times New Roman"/>
                <w:i/>
                <w:color w:val="000000" w:themeColor="text1"/>
                <w:sz w:val="18"/>
                <w:szCs w:val="18"/>
                <w:lang w:eastAsia="ru-RU"/>
              </w:rPr>
              <w:t xml:space="preserve">      (подпись)                     (ФИО)</w:t>
            </w:r>
          </w:p>
        </w:tc>
      </w:tr>
    </w:tbl>
    <w:p w:rsidR="00A03AA2" w:rsidRPr="00D43A40" w:rsidRDefault="00A03AA2" w:rsidP="00A03AA2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0"/>
          <w:lang w:eastAsia="ru-RU"/>
        </w:rPr>
      </w:pPr>
    </w:p>
    <w:p w:rsidR="00CE6495" w:rsidRPr="00D43A40" w:rsidRDefault="00CE6495" w:rsidP="00A266B9">
      <w:pPr>
        <w:pStyle w:val="ConsPlusNonforma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CE6495" w:rsidRPr="00D43A40" w:rsidSect="0076266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C0E" w:rsidRDefault="00C04C0E" w:rsidP="0089582A">
      <w:pPr>
        <w:spacing w:after="0" w:line="240" w:lineRule="auto"/>
      </w:pPr>
      <w:r>
        <w:separator/>
      </w:r>
    </w:p>
  </w:endnote>
  <w:endnote w:type="continuationSeparator" w:id="0">
    <w:p w:rsidR="00C04C0E" w:rsidRDefault="00C04C0E" w:rsidP="00895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C0E" w:rsidRDefault="00C04C0E" w:rsidP="0089582A">
      <w:pPr>
        <w:spacing w:after="0" w:line="240" w:lineRule="auto"/>
      </w:pPr>
      <w:r>
        <w:separator/>
      </w:r>
    </w:p>
  </w:footnote>
  <w:footnote w:type="continuationSeparator" w:id="0">
    <w:p w:rsidR="00C04C0E" w:rsidRDefault="00C04C0E" w:rsidP="00895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2"/>
      <w:numFmt w:val="decimal"/>
      <w:lvlText w:val="4.%1,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94135BD"/>
    <w:multiLevelType w:val="hybridMultilevel"/>
    <w:tmpl w:val="F9B42AE0"/>
    <w:lvl w:ilvl="0" w:tplc="C7F20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CC7E36"/>
    <w:multiLevelType w:val="hybridMultilevel"/>
    <w:tmpl w:val="FBC449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A5D4D"/>
    <w:multiLevelType w:val="multilevel"/>
    <w:tmpl w:val="1652944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" w15:restartNumberingAfterBreak="0">
    <w:nsid w:val="17375EA7"/>
    <w:multiLevelType w:val="hybridMultilevel"/>
    <w:tmpl w:val="871A92C8"/>
    <w:lvl w:ilvl="0" w:tplc="CBDE8CDE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1AFD09B8"/>
    <w:multiLevelType w:val="hybridMultilevel"/>
    <w:tmpl w:val="15A4A67A"/>
    <w:lvl w:ilvl="0" w:tplc="B682461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D0E53EF"/>
    <w:multiLevelType w:val="hybridMultilevel"/>
    <w:tmpl w:val="FA506CDA"/>
    <w:lvl w:ilvl="0" w:tplc="3B0A70EE">
      <w:start w:val="1"/>
      <w:numFmt w:val="decimal"/>
      <w:lvlText w:val="%1)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DA6119"/>
    <w:multiLevelType w:val="hybridMultilevel"/>
    <w:tmpl w:val="B2BED64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20EE111A"/>
    <w:multiLevelType w:val="hybridMultilevel"/>
    <w:tmpl w:val="7010766C"/>
    <w:lvl w:ilvl="0" w:tplc="3E92F9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42E3510"/>
    <w:multiLevelType w:val="hybridMultilevel"/>
    <w:tmpl w:val="4386FA72"/>
    <w:lvl w:ilvl="0" w:tplc="C69A7D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58B7E02"/>
    <w:multiLevelType w:val="hybridMultilevel"/>
    <w:tmpl w:val="9E6628C2"/>
    <w:lvl w:ilvl="0" w:tplc="0419000F">
      <w:start w:val="7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EF68B1"/>
    <w:multiLevelType w:val="hybridMultilevel"/>
    <w:tmpl w:val="C52A5D5E"/>
    <w:lvl w:ilvl="0" w:tplc="44C804D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876759F"/>
    <w:multiLevelType w:val="hybridMultilevel"/>
    <w:tmpl w:val="E80C9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801341"/>
    <w:multiLevelType w:val="hybridMultilevel"/>
    <w:tmpl w:val="38A8FD5C"/>
    <w:lvl w:ilvl="0" w:tplc="745EAEC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3480E92"/>
    <w:multiLevelType w:val="hybridMultilevel"/>
    <w:tmpl w:val="4C083AC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C2D8E"/>
    <w:multiLevelType w:val="hybridMultilevel"/>
    <w:tmpl w:val="8CB8EF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05C81"/>
    <w:multiLevelType w:val="multilevel"/>
    <w:tmpl w:val="9A9CF86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095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cs="Times New Roman" w:hint="default"/>
      </w:rPr>
    </w:lvl>
  </w:abstractNum>
  <w:abstractNum w:abstractNumId="18" w15:restartNumberingAfterBreak="0">
    <w:nsid w:val="3BCF35AC"/>
    <w:multiLevelType w:val="hybridMultilevel"/>
    <w:tmpl w:val="0A8C0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713AA3"/>
    <w:multiLevelType w:val="hybridMultilevel"/>
    <w:tmpl w:val="BAC0110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3D73AD"/>
    <w:multiLevelType w:val="hybridMultilevel"/>
    <w:tmpl w:val="F9B42AE0"/>
    <w:lvl w:ilvl="0" w:tplc="C7F20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2293258"/>
    <w:multiLevelType w:val="hybridMultilevel"/>
    <w:tmpl w:val="4A4A8BAE"/>
    <w:lvl w:ilvl="0" w:tplc="0B7CFC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F447B4C"/>
    <w:multiLevelType w:val="multilevel"/>
    <w:tmpl w:val="5BF8C0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4C5133E"/>
    <w:multiLevelType w:val="hybridMultilevel"/>
    <w:tmpl w:val="AF7E0D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CB6FAC"/>
    <w:multiLevelType w:val="hybridMultilevel"/>
    <w:tmpl w:val="7590A2EE"/>
    <w:lvl w:ilvl="0" w:tplc="C7F20242">
      <w:start w:val="6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6137594"/>
    <w:multiLevelType w:val="hybridMultilevel"/>
    <w:tmpl w:val="171C04C8"/>
    <w:lvl w:ilvl="0" w:tplc="2D9C3E36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7E2635A"/>
    <w:multiLevelType w:val="hybridMultilevel"/>
    <w:tmpl w:val="DDF8F588"/>
    <w:lvl w:ilvl="0" w:tplc="29F2711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7D41718C"/>
    <w:multiLevelType w:val="hybridMultilevel"/>
    <w:tmpl w:val="12349CC4"/>
    <w:lvl w:ilvl="0" w:tplc="2C88B9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10"/>
  </w:num>
  <w:num w:numId="4">
    <w:abstractNumId w:val="20"/>
  </w:num>
  <w:num w:numId="5">
    <w:abstractNumId w:val="2"/>
  </w:num>
  <w:num w:numId="6">
    <w:abstractNumId w:val="3"/>
  </w:num>
  <w:num w:numId="7">
    <w:abstractNumId w:val="24"/>
  </w:num>
  <w:num w:numId="8">
    <w:abstractNumId w:val="14"/>
  </w:num>
  <w:num w:numId="9">
    <w:abstractNumId w:val="26"/>
  </w:num>
  <w:num w:numId="10">
    <w:abstractNumId w:val="6"/>
  </w:num>
  <w:num w:numId="11">
    <w:abstractNumId w:val="7"/>
  </w:num>
  <w:num w:numId="12">
    <w:abstractNumId w:val="19"/>
  </w:num>
  <w:num w:numId="13">
    <w:abstractNumId w:val="23"/>
  </w:num>
  <w:num w:numId="14">
    <w:abstractNumId w:val="13"/>
  </w:num>
  <w:num w:numId="15">
    <w:abstractNumId w:val="16"/>
  </w:num>
  <w:num w:numId="16">
    <w:abstractNumId w:val="0"/>
  </w:num>
  <w:num w:numId="17">
    <w:abstractNumId w:val="1"/>
  </w:num>
  <w:num w:numId="18">
    <w:abstractNumId w:val="9"/>
  </w:num>
  <w:num w:numId="19">
    <w:abstractNumId w:val="25"/>
  </w:num>
  <w:num w:numId="20">
    <w:abstractNumId w:val="12"/>
  </w:num>
  <w:num w:numId="21">
    <w:abstractNumId w:val="11"/>
  </w:num>
  <w:num w:numId="22">
    <w:abstractNumId w:val="2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27"/>
  </w:num>
  <w:num w:numId="25">
    <w:abstractNumId w:val="18"/>
  </w:num>
  <w:num w:numId="26">
    <w:abstractNumId w:val="15"/>
  </w:num>
  <w:num w:numId="27">
    <w:abstractNumId w:val="4"/>
  </w:num>
  <w:num w:numId="28">
    <w:abstractNumId w:val="8"/>
  </w:num>
  <w:num w:numId="2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F84"/>
    <w:rsid w:val="0000054C"/>
    <w:rsid w:val="0000193D"/>
    <w:rsid w:val="0000214D"/>
    <w:rsid w:val="000021D5"/>
    <w:rsid w:val="00002769"/>
    <w:rsid w:val="000045AD"/>
    <w:rsid w:val="000076C3"/>
    <w:rsid w:val="00007A63"/>
    <w:rsid w:val="00007CB3"/>
    <w:rsid w:val="00007F23"/>
    <w:rsid w:val="0001363F"/>
    <w:rsid w:val="00013D22"/>
    <w:rsid w:val="00013F7D"/>
    <w:rsid w:val="000151F8"/>
    <w:rsid w:val="00015426"/>
    <w:rsid w:val="0001718C"/>
    <w:rsid w:val="000176BA"/>
    <w:rsid w:val="00017C9C"/>
    <w:rsid w:val="00023DCE"/>
    <w:rsid w:val="00025C0C"/>
    <w:rsid w:val="0002725F"/>
    <w:rsid w:val="00027A00"/>
    <w:rsid w:val="00027EFB"/>
    <w:rsid w:val="0003163E"/>
    <w:rsid w:val="0003249C"/>
    <w:rsid w:val="00032869"/>
    <w:rsid w:val="00034047"/>
    <w:rsid w:val="0003531C"/>
    <w:rsid w:val="00037D4D"/>
    <w:rsid w:val="00037FAA"/>
    <w:rsid w:val="00040DE6"/>
    <w:rsid w:val="0004115E"/>
    <w:rsid w:val="0004235C"/>
    <w:rsid w:val="000446DB"/>
    <w:rsid w:val="00050530"/>
    <w:rsid w:val="00050909"/>
    <w:rsid w:val="000532B8"/>
    <w:rsid w:val="00055AA3"/>
    <w:rsid w:val="00055D54"/>
    <w:rsid w:val="0005680B"/>
    <w:rsid w:val="0006248D"/>
    <w:rsid w:val="00062DC2"/>
    <w:rsid w:val="00063B10"/>
    <w:rsid w:val="00063D91"/>
    <w:rsid w:val="00064393"/>
    <w:rsid w:val="00065E2A"/>
    <w:rsid w:val="000669A0"/>
    <w:rsid w:val="00067893"/>
    <w:rsid w:val="000717A8"/>
    <w:rsid w:val="00072695"/>
    <w:rsid w:val="00073D8C"/>
    <w:rsid w:val="00075A7F"/>
    <w:rsid w:val="00077A1E"/>
    <w:rsid w:val="0008023A"/>
    <w:rsid w:val="0008227B"/>
    <w:rsid w:val="00092451"/>
    <w:rsid w:val="00093A5E"/>
    <w:rsid w:val="00096DD3"/>
    <w:rsid w:val="00097AEC"/>
    <w:rsid w:val="00097DE4"/>
    <w:rsid w:val="000A00CE"/>
    <w:rsid w:val="000A06D3"/>
    <w:rsid w:val="000A14E2"/>
    <w:rsid w:val="000A1C44"/>
    <w:rsid w:val="000A2E3F"/>
    <w:rsid w:val="000A50EE"/>
    <w:rsid w:val="000B3AB7"/>
    <w:rsid w:val="000B3E9D"/>
    <w:rsid w:val="000B503A"/>
    <w:rsid w:val="000B52C4"/>
    <w:rsid w:val="000B6375"/>
    <w:rsid w:val="000B6EDD"/>
    <w:rsid w:val="000B7ACC"/>
    <w:rsid w:val="000C164A"/>
    <w:rsid w:val="000C2646"/>
    <w:rsid w:val="000C3489"/>
    <w:rsid w:val="000C5E38"/>
    <w:rsid w:val="000C6AC6"/>
    <w:rsid w:val="000D20DE"/>
    <w:rsid w:val="000D29E5"/>
    <w:rsid w:val="000D6587"/>
    <w:rsid w:val="000D7C73"/>
    <w:rsid w:val="000E04B7"/>
    <w:rsid w:val="000E09DC"/>
    <w:rsid w:val="000E0BC5"/>
    <w:rsid w:val="000E3A9F"/>
    <w:rsid w:val="000E3B09"/>
    <w:rsid w:val="000E4FF0"/>
    <w:rsid w:val="000E5779"/>
    <w:rsid w:val="000E5F91"/>
    <w:rsid w:val="000F08AD"/>
    <w:rsid w:val="000F3364"/>
    <w:rsid w:val="000F579A"/>
    <w:rsid w:val="000F5E9D"/>
    <w:rsid w:val="000F70B8"/>
    <w:rsid w:val="000F7521"/>
    <w:rsid w:val="00100628"/>
    <w:rsid w:val="00100648"/>
    <w:rsid w:val="00101FB2"/>
    <w:rsid w:val="001036FE"/>
    <w:rsid w:val="001037E7"/>
    <w:rsid w:val="00103C5C"/>
    <w:rsid w:val="00111204"/>
    <w:rsid w:val="0011413C"/>
    <w:rsid w:val="001147B5"/>
    <w:rsid w:val="001167F2"/>
    <w:rsid w:val="00116FEC"/>
    <w:rsid w:val="001201F4"/>
    <w:rsid w:val="001202F3"/>
    <w:rsid w:val="00121B65"/>
    <w:rsid w:val="001246CA"/>
    <w:rsid w:val="0013435A"/>
    <w:rsid w:val="00134DEC"/>
    <w:rsid w:val="001361C8"/>
    <w:rsid w:val="0013670B"/>
    <w:rsid w:val="00136E9D"/>
    <w:rsid w:val="001407DC"/>
    <w:rsid w:val="00140901"/>
    <w:rsid w:val="00145092"/>
    <w:rsid w:val="00145627"/>
    <w:rsid w:val="001501DA"/>
    <w:rsid w:val="001505CE"/>
    <w:rsid w:val="0015179D"/>
    <w:rsid w:val="001538BE"/>
    <w:rsid w:val="00153A0A"/>
    <w:rsid w:val="00154356"/>
    <w:rsid w:val="00154AF2"/>
    <w:rsid w:val="001576E5"/>
    <w:rsid w:val="00157B28"/>
    <w:rsid w:val="001624EF"/>
    <w:rsid w:val="00162DD4"/>
    <w:rsid w:val="00165EE2"/>
    <w:rsid w:val="001673BF"/>
    <w:rsid w:val="00167BE4"/>
    <w:rsid w:val="00167CE9"/>
    <w:rsid w:val="0017077C"/>
    <w:rsid w:val="001712D7"/>
    <w:rsid w:val="001713CA"/>
    <w:rsid w:val="0017415A"/>
    <w:rsid w:val="00176CD6"/>
    <w:rsid w:val="00176ED4"/>
    <w:rsid w:val="001775CA"/>
    <w:rsid w:val="001807B9"/>
    <w:rsid w:val="00180B92"/>
    <w:rsid w:val="001837A5"/>
    <w:rsid w:val="00185A32"/>
    <w:rsid w:val="00185BF9"/>
    <w:rsid w:val="001924BB"/>
    <w:rsid w:val="001932FC"/>
    <w:rsid w:val="001948F4"/>
    <w:rsid w:val="00196BE0"/>
    <w:rsid w:val="001A0059"/>
    <w:rsid w:val="001A1C82"/>
    <w:rsid w:val="001A2246"/>
    <w:rsid w:val="001A541C"/>
    <w:rsid w:val="001A5F12"/>
    <w:rsid w:val="001A60B2"/>
    <w:rsid w:val="001A6F29"/>
    <w:rsid w:val="001A7EC1"/>
    <w:rsid w:val="001B088D"/>
    <w:rsid w:val="001B0993"/>
    <w:rsid w:val="001B2C31"/>
    <w:rsid w:val="001B30A5"/>
    <w:rsid w:val="001B3BAA"/>
    <w:rsid w:val="001B6991"/>
    <w:rsid w:val="001B745D"/>
    <w:rsid w:val="001C18E9"/>
    <w:rsid w:val="001C3BC0"/>
    <w:rsid w:val="001C3E57"/>
    <w:rsid w:val="001C5817"/>
    <w:rsid w:val="001C6C83"/>
    <w:rsid w:val="001C7D44"/>
    <w:rsid w:val="001D3AEA"/>
    <w:rsid w:val="001D67C9"/>
    <w:rsid w:val="001E2C9D"/>
    <w:rsid w:val="001E437C"/>
    <w:rsid w:val="001E538A"/>
    <w:rsid w:val="001F1D96"/>
    <w:rsid w:val="001F2192"/>
    <w:rsid w:val="001F2FFE"/>
    <w:rsid w:val="001F313E"/>
    <w:rsid w:val="001F5B73"/>
    <w:rsid w:val="001F629B"/>
    <w:rsid w:val="002004AD"/>
    <w:rsid w:val="0020136B"/>
    <w:rsid w:val="0020316A"/>
    <w:rsid w:val="00203551"/>
    <w:rsid w:val="0020499A"/>
    <w:rsid w:val="00207713"/>
    <w:rsid w:val="00210162"/>
    <w:rsid w:val="00211B2D"/>
    <w:rsid w:val="00215884"/>
    <w:rsid w:val="0021601E"/>
    <w:rsid w:val="00216099"/>
    <w:rsid w:val="00216BE0"/>
    <w:rsid w:val="00217620"/>
    <w:rsid w:val="002178BE"/>
    <w:rsid w:val="00220805"/>
    <w:rsid w:val="00220889"/>
    <w:rsid w:val="00221941"/>
    <w:rsid w:val="002252D0"/>
    <w:rsid w:val="00227F70"/>
    <w:rsid w:val="00231360"/>
    <w:rsid w:val="002340B5"/>
    <w:rsid w:val="0023527F"/>
    <w:rsid w:val="00237630"/>
    <w:rsid w:val="002417A2"/>
    <w:rsid w:val="00245B4B"/>
    <w:rsid w:val="00250A46"/>
    <w:rsid w:val="00253393"/>
    <w:rsid w:val="00253C00"/>
    <w:rsid w:val="002544C9"/>
    <w:rsid w:val="00254AA5"/>
    <w:rsid w:val="00255B5A"/>
    <w:rsid w:val="00257F21"/>
    <w:rsid w:val="0026024E"/>
    <w:rsid w:val="00262C71"/>
    <w:rsid w:val="002632B1"/>
    <w:rsid w:val="00264B3E"/>
    <w:rsid w:val="00265B02"/>
    <w:rsid w:val="00266985"/>
    <w:rsid w:val="00267819"/>
    <w:rsid w:val="00270371"/>
    <w:rsid w:val="002738BF"/>
    <w:rsid w:val="0027390D"/>
    <w:rsid w:val="0027690C"/>
    <w:rsid w:val="00277483"/>
    <w:rsid w:val="002864FC"/>
    <w:rsid w:val="00290BF5"/>
    <w:rsid w:val="00290EFA"/>
    <w:rsid w:val="0029268A"/>
    <w:rsid w:val="00293A36"/>
    <w:rsid w:val="0029482F"/>
    <w:rsid w:val="00295B76"/>
    <w:rsid w:val="0029712D"/>
    <w:rsid w:val="002A085D"/>
    <w:rsid w:val="002A165D"/>
    <w:rsid w:val="002A1A6E"/>
    <w:rsid w:val="002A491D"/>
    <w:rsid w:val="002A4EFE"/>
    <w:rsid w:val="002A721C"/>
    <w:rsid w:val="002B0C48"/>
    <w:rsid w:val="002B3D6D"/>
    <w:rsid w:val="002B54DF"/>
    <w:rsid w:val="002B7BE2"/>
    <w:rsid w:val="002C3617"/>
    <w:rsid w:val="002C60C5"/>
    <w:rsid w:val="002C7AE9"/>
    <w:rsid w:val="002D01DE"/>
    <w:rsid w:val="002D0275"/>
    <w:rsid w:val="002D0E3D"/>
    <w:rsid w:val="002D2485"/>
    <w:rsid w:val="002D36B9"/>
    <w:rsid w:val="002D430F"/>
    <w:rsid w:val="002D4322"/>
    <w:rsid w:val="002D7114"/>
    <w:rsid w:val="002E3C10"/>
    <w:rsid w:val="002E3D8A"/>
    <w:rsid w:val="002E3F0B"/>
    <w:rsid w:val="002E4F97"/>
    <w:rsid w:val="002F2D9C"/>
    <w:rsid w:val="002F2DC5"/>
    <w:rsid w:val="002F3A0C"/>
    <w:rsid w:val="002F5F45"/>
    <w:rsid w:val="002F623E"/>
    <w:rsid w:val="002F6C10"/>
    <w:rsid w:val="0030018C"/>
    <w:rsid w:val="00300338"/>
    <w:rsid w:val="003007C9"/>
    <w:rsid w:val="00300A6F"/>
    <w:rsid w:val="00301663"/>
    <w:rsid w:val="0030358E"/>
    <w:rsid w:val="003039AA"/>
    <w:rsid w:val="003042C9"/>
    <w:rsid w:val="00305851"/>
    <w:rsid w:val="003061DB"/>
    <w:rsid w:val="00307F77"/>
    <w:rsid w:val="00314822"/>
    <w:rsid w:val="00315D98"/>
    <w:rsid w:val="00316F9A"/>
    <w:rsid w:val="0031724D"/>
    <w:rsid w:val="003175B8"/>
    <w:rsid w:val="00320793"/>
    <w:rsid w:val="00323997"/>
    <w:rsid w:val="00323FE2"/>
    <w:rsid w:val="003244A1"/>
    <w:rsid w:val="00326CD8"/>
    <w:rsid w:val="00332495"/>
    <w:rsid w:val="0033323A"/>
    <w:rsid w:val="00333B85"/>
    <w:rsid w:val="00333C4C"/>
    <w:rsid w:val="00333CCE"/>
    <w:rsid w:val="00336B83"/>
    <w:rsid w:val="00340353"/>
    <w:rsid w:val="0034051A"/>
    <w:rsid w:val="00341A08"/>
    <w:rsid w:val="003424A2"/>
    <w:rsid w:val="00342912"/>
    <w:rsid w:val="00344668"/>
    <w:rsid w:val="00350A81"/>
    <w:rsid w:val="003510F1"/>
    <w:rsid w:val="00354A8B"/>
    <w:rsid w:val="003605A5"/>
    <w:rsid w:val="00361E2D"/>
    <w:rsid w:val="00362B87"/>
    <w:rsid w:val="00363390"/>
    <w:rsid w:val="00363BB8"/>
    <w:rsid w:val="00365780"/>
    <w:rsid w:val="00365DFE"/>
    <w:rsid w:val="003664F3"/>
    <w:rsid w:val="003667E6"/>
    <w:rsid w:val="003722A4"/>
    <w:rsid w:val="003774B4"/>
    <w:rsid w:val="00377DF9"/>
    <w:rsid w:val="0038184F"/>
    <w:rsid w:val="00381ABB"/>
    <w:rsid w:val="00384899"/>
    <w:rsid w:val="00385335"/>
    <w:rsid w:val="00385417"/>
    <w:rsid w:val="00385DF7"/>
    <w:rsid w:val="003938FE"/>
    <w:rsid w:val="003A11B1"/>
    <w:rsid w:val="003A15CE"/>
    <w:rsid w:val="003A44FB"/>
    <w:rsid w:val="003A679F"/>
    <w:rsid w:val="003A6BA0"/>
    <w:rsid w:val="003B04BE"/>
    <w:rsid w:val="003B172F"/>
    <w:rsid w:val="003B2360"/>
    <w:rsid w:val="003B31CC"/>
    <w:rsid w:val="003B46A6"/>
    <w:rsid w:val="003B50F4"/>
    <w:rsid w:val="003B593F"/>
    <w:rsid w:val="003B6247"/>
    <w:rsid w:val="003B7606"/>
    <w:rsid w:val="003B762C"/>
    <w:rsid w:val="003C13E5"/>
    <w:rsid w:val="003C2CF3"/>
    <w:rsid w:val="003C3ED3"/>
    <w:rsid w:val="003C64A5"/>
    <w:rsid w:val="003D0B21"/>
    <w:rsid w:val="003D15F1"/>
    <w:rsid w:val="003D1EBD"/>
    <w:rsid w:val="003D24FB"/>
    <w:rsid w:val="003D4044"/>
    <w:rsid w:val="003D4555"/>
    <w:rsid w:val="003D45BE"/>
    <w:rsid w:val="003D4C7A"/>
    <w:rsid w:val="003D5206"/>
    <w:rsid w:val="003D6BF5"/>
    <w:rsid w:val="003E2A2B"/>
    <w:rsid w:val="003E3054"/>
    <w:rsid w:val="003E36C8"/>
    <w:rsid w:val="003E47B9"/>
    <w:rsid w:val="003E6931"/>
    <w:rsid w:val="003E7729"/>
    <w:rsid w:val="003F2B79"/>
    <w:rsid w:val="003F2CCC"/>
    <w:rsid w:val="003F32B6"/>
    <w:rsid w:val="003F3D40"/>
    <w:rsid w:val="003F4316"/>
    <w:rsid w:val="003F590A"/>
    <w:rsid w:val="003F6D3F"/>
    <w:rsid w:val="003F7213"/>
    <w:rsid w:val="003F7A5F"/>
    <w:rsid w:val="004003F2"/>
    <w:rsid w:val="004101A9"/>
    <w:rsid w:val="00410388"/>
    <w:rsid w:val="00413B32"/>
    <w:rsid w:val="00413D9F"/>
    <w:rsid w:val="0041520E"/>
    <w:rsid w:val="00420411"/>
    <w:rsid w:val="00422E3C"/>
    <w:rsid w:val="00423BE6"/>
    <w:rsid w:val="0042580E"/>
    <w:rsid w:val="00425A83"/>
    <w:rsid w:val="00427823"/>
    <w:rsid w:val="00432B4F"/>
    <w:rsid w:val="00436E8F"/>
    <w:rsid w:val="00436F49"/>
    <w:rsid w:val="00437449"/>
    <w:rsid w:val="004404BD"/>
    <w:rsid w:val="00443638"/>
    <w:rsid w:val="00445A27"/>
    <w:rsid w:val="00445E11"/>
    <w:rsid w:val="00446769"/>
    <w:rsid w:val="00446975"/>
    <w:rsid w:val="00446CA9"/>
    <w:rsid w:val="0045371F"/>
    <w:rsid w:val="004538CF"/>
    <w:rsid w:val="004548E1"/>
    <w:rsid w:val="004563B5"/>
    <w:rsid w:val="00460A21"/>
    <w:rsid w:val="00460CA7"/>
    <w:rsid w:val="00461265"/>
    <w:rsid w:val="00462686"/>
    <w:rsid w:val="00462CEC"/>
    <w:rsid w:val="004636AD"/>
    <w:rsid w:val="004650D7"/>
    <w:rsid w:val="00465496"/>
    <w:rsid w:val="00465FA2"/>
    <w:rsid w:val="004673CD"/>
    <w:rsid w:val="00467746"/>
    <w:rsid w:val="004716A9"/>
    <w:rsid w:val="004721BE"/>
    <w:rsid w:val="0047243B"/>
    <w:rsid w:val="00472576"/>
    <w:rsid w:val="00472922"/>
    <w:rsid w:val="0047382D"/>
    <w:rsid w:val="00476526"/>
    <w:rsid w:val="0047670F"/>
    <w:rsid w:val="004773EF"/>
    <w:rsid w:val="004802D5"/>
    <w:rsid w:val="00481C3A"/>
    <w:rsid w:val="0048296C"/>
    <w:rsid w:val="00482A3A"/>
    <w:rsid w:val="00482B88"/>
    <w:rsid w:val="004859C9"/>
    <w:rsid w:val="00486844"/>
    <w:rsid w:val="00486CBF"/>
    <w:rsid w:val="0049393D"/>
    <w:rsid w:val="0049542D"/>
    <w:rsid w:val="00496045"/>
    <w:rsid w:val="004A03B5"/>
    <w:rsid w:val="004A2CE7"/>
    <w:rsid w:val="004A4294"/>
    <w:rsid w:val="004A55BF"/>
    <w:rsid w:val="004A72A2"/>
    <w:rsid w:val="004B0035"/>
    <w:rsid w:val="004B1646"/>
    <w:rsid w:val="004B2D6A"/>
    <w:rsid w:val="004B3778"/>
    <w:rsid w:val="004B4DD6"/>
    <w:rsid w:val="004B5193"/>
    <w:rsid w:val="004C0012"/>
    <w:rsid w:val="004C02CC"/>
    <w:rsid w:val="004C0E55"/>
    <w:rsid w:val="004C0EEB"/>
    <w:rsid w:val="004C12F0"/>
    <w:rsid w:val="004C13DB"/>
    <w:rsid w:val="004C341E"/>
    <w:rsid w:val="004C6005"/>
    <w:rsid w:val="004C60F8"/>
    <w:rsid w:val="004C65E4"/>
    <w:rsid w:val="004D1C12"/>
    <w:rsid w:val="004D61A0"/>
    <w:rsid w:val="004E021C"/>
    <w:rsid w:val="004E2E8F"/>
    <w:rsid w:val="004E2F30"/>
    <w:rsid w:val="004E3079"/>
    <w:rsid w:val="004E575D"/>
    <w:rsid w:val="004E6975"/>
    <w:rsid w:val="004E78AA"/>
    <w:rsid w:val="004E7EBB"/>
    <w:rsid w:val="004F1303"/>
    <w:rsid w:val="004F15A0"/>
    <w:rsid w:val="004F4859"/>
    <w:rsid w:val="004F6F6E"/>
    <w:rsid w:val="00500CD5"/>
    <w:rsid w:val="00502817"/>
    <w:rsid w:val="00505003"/>
    <w:rsid w:val="005131F5"/>
    <w:rsid w:val="00514337"/>
    <w:rsid w:val="005164CC"/>
    <w:rsid w:val="00517985"/>
    <w:rsid w:val="00517F77"/>
    <w:rsid w:val="00520525"/>
    <w:rsid w:val="00521B4F"/>
    <w:rsid w:val="00521F32"/>
    <w:rsid w:val="005222E7"/>
    <w:rsid w:val="00522DA5"/>
    <w:rsid w:val="00523510"/>
    <w:rsid w:val="005237B7"/>
    <w:rsid w:val="00524629"/>
    <w:rsid w:val="00527249"/>
    <w:rsid w:val="005301C5"/>
    <w:rsid w:val="0053042B"/>
    <w:rsid w:val="005308C4"/>
    <w:rsid w:val="00531B2B"/>
    <w:rsid w:val="005327C5"/>
    <w:rsid w:val="00533C73"/>
    <w:rsid w:val="005365FB"/>
    <w:rsid w:val="00541CA9"/>
    <w:rsid w:val="0054426C"/>
    <w:rsid w:val="005466E9"/>
    <w:rsid w:val="00546C91"/>
    <w:rsid w:val="0055153D"/>
    <w:rsid w:val="00551BF0"/>
    <w:rsid w:val="00552993"/>
    <w:rsid w:val="005536CF"/>
    <w:rsid w:val="005550E6"/>
    <w:rsid w:val="005558B8"/>
    <w:rsid w:val="00556394"/>
    <w:rsid w:val="00556552"/>
    <w:rsid w:val="005571A6"/>
    <w:rsid w:val="00561B06"/>
    <w:rsid w:val="00561FFD"/>
    <w:rsid w:val="00563B6D"/>
    <w:rsid w:val="005646AE"/>
    <w:rsid w:val="00572AC1"/>
    <w:rsid w:val="00574CD2"/>
    <w:rsid w:val="00576655"/>
    <w:rsid w:val="00577E4C"/>
    <w:rsid w:val="00580641"/>
    <w:rsid w:val="00583791"/>
    <w:rsid w:val="00583EDA"/>
    <w:rsid w:val="0058642D"/>
    <w:rsid w:val="0058688F"/>
    <w:rsid w:val="00586A31"/>
    <w:rsid w:val="00592D49"/>
    <w:rsid w:val="00593538"/>
    <w:rsid w:val="0059579D"/>
    <w:rsid w:val="0059648A"/>
    <w:rsid w:val="005969A3"/>
    <w:rsid w:val="00597353"/>
    <w:rsid w:val="005A080F"/>
    <w:rsid w:val="005A59DC"/>
    <w:rsid w:val="005A6C21"/>
    <w:rsid w:val="005A7826"/>
    <w:rsid w:val="005B0D72"/>
    <w:rsid w:val="005B22D6"/>
    <w:rsid w:val="005B5C6F"/>
    <w:rsid w:val="005B5D16"/>
    <w:rsid w:val="005B6161"/>
    <w:rsid w:val="005B6365"/>
    <w:rsid w:val="005B73C0"/>
    <w:rsid w:val="005B770F"/>
    <w:rsid w:val="005C1070"/>
    <w:rsid w:val="005C1B1C"/>
    <w:rsid w:val="005C5826"/>
    <w:rsid w:val="005C7A2F"/>
    <w:rsid w:val="005D16FD"/>
    <w:rsid w:val="005D2C84"/>
    <w:rsid w:val="005D2E91"/>
    <w:rsid w:val="005D4033"/>
    <w:rsid w:val="005D496C"/>
    <w:rsid w:val="005D5212"/>
    <w:rsid w:val="005D6508"/>
    <w:rsid w:val="005D706D"/>
    <w:rsid w:val="005E338E"/>
    <w:rsid w:val="005E4CA6"/>
    <w:rsid w:val="005E5B8A"/>
    <w:rsid w:val="005E695F"/>
    <w:rsid w:val="005E6C74"/>
    <w:rsid w:val="005E7DA7"/>
    <w:rsid w:val="005F13ED"/>
    <w:rsid w:val="005F3DC7"/>
    <w:rsid w:val="005F5F82"/>
    <w:rsid w:val="005F6229"/>
    <w:rsid w:val="005F6A46"/>
    <w:rsid w:val="005F7C57"/>
    <w:rsid w:val="0060008E"/>
    <w:rsid w:val="00600102"/>
    <w:rsid w:val="00600609"/>
    <w:rsid w:val="00602E4C"/>
    <w:rsid w:val="0060500E"/>
    <w:rsid w:val="006055FC"/>
    <w:rsid w:val="00605EAB"/>
    <w:rsid w:val="0060714C"/>
    <w:rsid w:val="006101DF"/>
    <w:rsid w:val="00610BAC"/>
    <w:rsid w:val="00614FD5"/>
    <w:rsid w:val="006161F4"/>
    <w:rsid w:val="006164B7"/>
    <w:rsid w:val="00616AF2"/>
    <w:rsid w:val="00620209"/>
    <w:rsid w:val="00622761"/>
    <w:rsid w:val="006241B1"/>
    <w:rsid w:val="00624770"/>
    <w:rsid w:val="00626635"/>
    <w:rsid w:val="00626CEB"/>
    <w:rsid w:val="00627C56"/>
    <w:rsid w:val="00631040"/>
    <w:rsid w:val="00631D53"/>
    <w:rsid w:val="00634140"/>
    <w:rsid w:val="0063546E"/>
    <w:rsid w:val="00636133"/>
    <w:rsid w:val="00637D3E"/>
    <w:rsid w:val="0064003C"/>
    <w:rsid w:val="00640159"/>
    <w:rsid w:val="00640294"/>
    <w:rsid w:val="0064337C"/>
    <w:rsid w:val="00647E8C"/>
    <w:rsid w:val="00650524"/>
    <w:rsid w:val="00651159"/>
    <w:rsid w:val="0065283C"/>
    <w:rsid w:val="00652E3B"/>
    <w:rsid w:val="00656062"/>
    <w:rsid w:val="00656B94"/>
    <w:rsid w:val="00656BDD"/>
    <w:rsid w:val="006573F2"/>
    <w:rsid w:val="006606F2"/>
    <w:rsid w:val="00660AC4"/>
    <w:rsid w:val="00660C0D"/>
    <w:rsid w:val="0066204D"/>
    <w:rsid w:val="006651A2"/>
    <w:rsid w:val="00665396"/>
    <w:rsid w:val="00670E4B"/>
    <w:rsid w:val="00672950"/>
    <w:rsid w:val="00672FE5"/>
    <w:rsid w:val="006740BB"/>
    <w:rsid w:val="0067576A"/>
    <w:rsid w:val="006815B1"/>
    <w:rsid w:val="00681F51"/>
    <w:rsid w:val="00682470"/>
    <w:rsid w:val="00682B40"/>
    <w:rsid w:val="00682F4E"/>
    <w:rsid w:val="006838A1"/>
    <w:rsid w:val="00684487"/>
    <w:rsid w:val="0068558D"/>
    <w:rsid w:val="006858B4"/>
    <w:rsid w:val="006859A6"/>
    <w:rsid w:val="00685D27"/>
    <w:rsid w:val="00686800"/>
    <w:rsid w:val="00686EAB"/>
    <w:rsid w:val="00691FE9"/>
    <w:rsid w:val="00692E18"/>
    <w:rsid w:val="00694015"/>
    <w:rsid w:val="00694E09"/>
    <w:rsid w:val="00695C0A"/>
    <w:rsid w:val="00696F93"/>
    <w:rsid w:val="0069751B"/>
    <w:rsid w:val="006A10F8"/>
    <w:rsid w:val="006A239D"/>
    <w:rsid w:val="006A2591"/>
    <w:rsid w:val="006A28B7"/>
    <w:rsid w:val="006A4267"/>
    <w:rsid w:val="006A628E"/>
    <w:rsid w:val="006A6458"/>
    <w:rsid w:val="006B023E"/>
    <w:rsid w:val="006B026F"/>
    <w:rsid w:val="006B1D73"/>
    <w:rsid w:val="006B302F"/>
    <w:rsid w:val="006B342C"/>
    <w:rsid w:val="006B371F"/>
    <w:rsid w:val="006B61E8"/>
    <w:rsid w:val="006B793C"/>
    <w:rsid w:val="006C0FAF"/>
    <w:rsid w:val="006C1159"/>
    <w:rsid w:val="006C1A88"/>
    <w:rsid w:val="006C21DD"/>
    <w:rsid w:val="006C4BA1"/>
    <w:rsid w:val="006C531F"/>
    <w:rsid w:val="006C5760"/>
    <w:rsid w:val="006D13F5"/>
    <w:rsid w:val="006D4124"/>
    <w:rsid w:val="006D431F"/>
    <w:rsid w:val="006D461C"/>
    <w:rsid w:val="006D5930"/>
    <w:rsid w:val="006D7F2D"/>
    <w:rsid w:val="006D7FBD"/>
    <w:rsid w:val="006E01D4"/>
    <w:rsid w:val="006E2E92"/>
    <w:rsid w:val="006E4F99"/>
    <w:rsid w:val="006E5C60"/>
    <w:rsid w:val="006E64F0"/>
    <w:rsid w:val="006F270F"/>
    <w:rsid w:val="006F432D"/>
    <w:rsid w:val="006F4459"/>
    <w:rsid w:val="006F4BCD"/>
    <w:rsid w:val="006F69C5"/>
    <w:rsid w:val="0070055E"/>
    <w:rsid w:val="00701512"/>
    <w:rsid w:val="00704FB9"/>
    <w:rsid w:val="00705947"/>
    <w:rsid w:val="007071F8"/>
    <w:rsid w:val="00707C02"/>
    <w:rsid w:val="00707DC0"/>
    <w:rsid w:val="007116B6"/>
    <w:rsid w:val="00712FB2"/>
    <w:rsid w:val="0071742F"/>
    <w:rsid w:val="00721F88"/>
    <w:rsid w:val="00722BAF"/>
    <w:rsid w:val="00723657"/>
    <w:rsid w:val="00723DC5"/>
    <w:rsid w:val="007244FA"/>
    <w:rsid w:val="007253A8"/>
    <w:rsid w:val="007256C8"/>
    <w:rsid w:val="00725862"/>
    <w:rsid w:val="00725FF6"/>
    <w:rsid w:val="0072619A"/>
    <w:rsid w:val="007275CD"/>
    <w:rsid w:val="00732F81"/>
    <w:rsid w:val="00733B67"/>
    <w:rsid w:val="0073505F"/>
    <w:rsid w:val="00737B89"/>
    <w:rsid w:val="00741516"/>
    <w:rsid w:val="007450A0"/>
    <w:rsid w:val="00745704"/>
    <w:rsid w:val="00746337"/>
    <w:rsid w:val="00747F84"/>
    <w:rsid w:val="007518A0"/>
    <w:rsid w:val="0075229C"/>
    <w:rsid w:val="0075463D"/>
    <w:rsid w:val="00762665"/>
    <w:rsid w:val="00764C8F"/>
    <w:rsid w:val="00767EE2"/>
    <w:rsid w:val="007723FA"/>
    <w:rsid w:val="007738A9"/>
    <w:rsid w:val="007743D3"/>
    <w:rsid w:val="007766BF"/>
    <w:rsid w:val="00777F2A"/>
    <w:rsid w:val="00780300"/>
    <w:rsid w:val="007811B5"/>
    <w:rsid w:val="00783F31"/>
    <w:rsid w:val="0078536F"/>
    <w:rsid w:val="00786053"/>
    <w:rsid w:val="007870F8"/>
    <w:rsid w:val="007876FB"/>
    <w:rsid w:val="00787AB5"/>
    <w:rsid w:val="007902DA"/>
    <w:rsid w:val="007915CF"/>
    <w:rsid w:val="00791B9C"/>
    <w:rsid w:val="00794D52"/>
    <w:rsid w:val="00797070"/>
    <w:rsid w:val="0079757C"/>
    <w:rsid w:val="007A4722"/>
    <w:rsid w:val="007A6DCA"/>
    <w:rsid w:val="007B0B44"/>
    <w:rsid w:val="007B0D38"/>
    <w:rsid w:val="007B1D40"/>
    <w:rsid w:val="007B2D66"/>
    <w:rsid w:val="007B4ABC"/>
    <w:rsid w:val="007B55D0"/>
    <w:rsid w:val="007B564F"/>
    <w:rsid w:val="007B5E37"/>
    <w:rsid w:val="007B70C5"/>
    <w:rsid w:val="007C3330"/>
    <w:rsid w:val="007C3A28"/>
    <w:rsid w:val="007C490B"/>
    <w:rsid w:val="007C50C6"/>
    <w:rsid w:val="007C58BE"/>
    <w:rsid w:val="007C72FD"/>
    <w:rsid w:val="007D2159"/>
    <w:rsid w:val="007D6D5F"/>
    <w:rsid w:val="007E303C"/>
    <w:rsid w:val="007E3045"/>
    <w:rsid w:val="007E495B"/>
    <w:rsid w:val="007E51FF"/>
    <w:rsid w:val="007E63EF"/>
    <w:rsid w:val="007E6E9B"/>
    <w:rsid w:val="007E7B36"/>
    <w:rsid w:val="007F1F0C"/>
    <w:rsid w:val="007F3695"/>
    <w:rsid w:val="007F58FD"/>
    <w:rsid w:val="007F611D"/>
    <w:rsid w:val="007F6F05"/>
    <w:rsid w:val="007F73AE"/>
    <w:rsid w:val="007F7B65"/>
    <w:rsid w:val="00800C87"/>
    <w:rsid w:val="008023AF"/>
    <w:rsid w:val="008034AF"/>
    <w:rsid w:val="0080369F"/>
    <w:rsid w:val="00804184"/>
    <w:rsid w:val="00804C06"/>
    <w:rsid w:val="008052E2"/>
    <w:rsid w:val="008108D9"/>
    <w:rsid w:val="00812094"/>
    <w:rsid w:val="008130A5"/>
    <w:rsid w:val="008132B9"/>
    <w:rsid w:val="008135D5"/>
    <w:rsid w:val="00814244"/>
    <w:rsid w:val="0081584A"/>
    <w:rsid w:val="008166B6"/>
    <w:rsid w:val="008208EF"/>
    <w:rsid w:val="00820C5A"/>
    <w:rsid w:val="008218FF"/>
    <w:rsid w:val="00823411"/>
    <w:rsid w:val="00823C4C"/>
    <w:rsid w:val="00824747"/>
    <w:rsid w:val="008247FF"/>
    <w:rsid w:val="008262B3"/>
    <w:rsid w:val="00826A92"/>
    <w:rsid w:val="00826BC3"/>
    <w:rsid w:val="00827465"/>
    <w:rsid w:val="008304B4"/>
    <w:rsid w:val="0083178B"/>
    <w:rsid w:val="00831B67"/>
    <w:rsid w:val="00831D1E"/>
    <w:rsid w:val="00831D84"/>
    <w:rsid w:val="008323D6"/>
    <w:rsid w:val="00832844"/>
    <w:rsid w:val="00834EB7"/>
    <w:rsid w:val="00835096"/>
    <w:rsid w:val="00835D32"/>
    <w:rsid w:val="00836E47"/>
    <w:rsid w:val="00837B52"/>
    <w:rsid w:val="008414DC"/>
    <w:rsid w:val="0084153E"/>
    <w:rsid w:val="0084171B"/>
    <w:rsid w:val="0084176A"/>
    <w:rsid w:val="008424A2"/>
    <w:rsid w:val="00843C7D"/>
    <w:rsid w:val="0084509D"/>
    <w:rsid w:val="008453C7"/>
    <w:rsid w:val="00846919"/>
    <w:rsid w:val="00846BD7"/>
    <w:rsid w:val="00850B18"/>
    <w:rsid w:val="008541F0"/>
    <w:rsid w:val="00854ABA"/>
    <w:rsid w:val="008611C1"/>
    <w:rsid w:val="00862105"/>
    <w:rsid w:val="0086250B"/>
    <w:rsid w:val="00862C1E"/>
    <w:rsid w:val="008632F2"/>
    <w:rsid w:val="00863D6D"/>
    <w:rsid w:val="00865959"/>
    <w:rsid w:val="00866EE2"/>
    <w:rsid w:val="00867A1F"/>
    <w:rsid w:val="008710D2"/>
    <w:rsid w:val="00874B87"/>
    <w:rsid w:val="00874CE8"/>
    <w:rsid w:val="00875C64"/>
    <w:rsid w:val="00876F3D"/>
    <w:rsid w:val="00877D8D"/>
    <w:rsid w:val="008809A2"/>
    <w:rsid w:val="00880E98"/>
    <w:rsid w:val="0088403F"/>
    <w:rsid w:val="00884395"/>
    <w:rsid w:val="0088557A"/>
    <w:rsid w:val="00885582"/>
    <w:rsid w:val="00886658"/>
    <w:rsid w:val="00887D0F"/>
    <w:rsid w:val="008904D8"/>
    <w:rsid w:val="00890F23"/>
    <w:rsid w:val="00892022"/>
    <w:rsid w:val="00892769"/>
    <w:rsid w:val="00892AC5"/>
    <w:rsid w:val="0089344D"/>
    <w:rsid w:val="0089582A"/>
    <w:rsid w:val="00896584"/>
    <w:rsid w:val="008965EC"/>
    <w:rsid w:val="00896D7C"/>
    <w:rsid w:val="00897312"/>
    <w:rsid w:val="0089787C"/>
    <w:rsid w:val="008A0458"/>
    <w:rsid w:val="008A1E4A"/>
    <w:rsid w:val="008A4F1B"/>
    <w:rsid w:val="008A6BD5"/>
    <w:rsid w:val="008B3C58"/>
    <w:rsid w:val="008B5A38"/>
    <w:rsid w:val="008B6902"/>
    <w:rsid w:val="008C06F2"/>
    <w:rsid w:val="008C1772"/>
    <w:rsid w:val="008C2FE2"/>
    <w:rsid w:val="008C33AC"/>
    <w:rsid w:val="008C7B9C"/>
    <w:rsid w:val="008D2A00"/>
    <w:rsid w:val="008D3B28"/>
    <w:rsid w:val="008D4A1C"/>
    <w:rsid w:val="008E0364"/>
    <w:rsid w:val="008E16D8"/>
    <w:rsid w:val="008E1CF0"/>
    <w:rsid w:val="008E23AE"/>
    <w:rsid w:val="008E32C2"/>
    <w:rsid w:val="008E3D8F"/>
    <w:rsid w:val="008E4873"/>
    <w:rsid w:val="008E68AB"/>
    <w:rsid w:val="008F1E13"/>
    <w:rsid w:val="008F28E2"/>
    <w:rsid w:val="008F4480"/>
    <w:rsid w:val="008F59B3"/>
    <w:rsid w:val="00902D28"/>
    <w:rsid w:val="009043C9"/>
    <w:rsid w:val="00904AAD"/>
    <w:rsid w:val="0090682F"/>
    <w:rsid w:val="00912E4B"/>
    <w:rsid w:val="00912F89"/>
    <w:rsid w:val="009134A3"/>
    <w:rsid w:val="009135A6"/>
    <w:rsid w:val="00916293"/>
    <w:rsid w:val="00916784"/>
    <w:rsid w:val="00920438"/>
    <w:rsid w:val="00925FD1"/>
    <w:rsid w:val="00927B6F"/>
    <w:rsid w:val="009309BD"/>
    <w:rsid w:val="009310D1"/>
    <w:rsid w:val="00932755"/>
    <w:rsid w:val="00932C26"/>
    <w:rsid w:val="00933EBB"/>
    <w:rsid w:val="0093550A"/>
    <w:rsid w:val="0093592C"/>
    <w:rsid w:val="00935E8B"/>
    <w:rsid w:val="00936B9F"/>
    <w:rsid w:val="00936BE8"/>
    <w:rsid w:val="00937F28"/>
    <w:rsid w:val="009407EC"/>
    <w:rsid w:val="009415AE"/>
    <w:rsid w:val="0094488F"/>
    <w:rsid w:val="009453D1"/>
    <w:rsid w:val="009471CA"/>
    <w:rsid w:val="009479D2"/>
    <w:rsid w:val="00950D70"/>
    <w:rsid w:val="00953611"/>
    <w:rsid w:val="00954425"/>
    <w:rsid w:val="009555E9"/>
    <w:rsid w:val="009564AF"/>
    <w:rsid w:val="00956589"/>
    <w:rsid w:val="009571DE"/>
    <w:rsid w:val="00960406"/>
    <w:rsid w:val="00960B86"/>
    <w:rsid w:val="00961C90"/>
    <w:rsid w:val="00962AEC"/>
    <w:rsid w:val="00963033"/>
    <w:rsid w:val="009649B3"/>
    <w:rsid w:val="009650C8"/>
    <w:rsid w:val="00965421"/>
    <w:rsid w:val="0096643A"/>
    <w:rsid w:val="00966EFA"/>
    <w:rsid w:val="00966F6C"/>
    <w:rsid w:val="00967552"/>
    <w:rsid w:val="00971030"/>
    <w:rsid w:val="00976FB1"/>
    <w:rsid w:val="0098157A"/>
    <w:rsid w:val="0098258B"/>
    <w:rsid w:val="00982DBF"/>
    <w:rsid w:val="00983517"/>
    <w:rsid w:val="00984D8D"/>
    <w:rsid w:val="00985013"/>
    <w:rsid w:val="009860AC"/>
    <w:rsid w:val="009870D5"/>
    <w:rsid w:val="00987524"/>
    <w:rsid w:val="00990A5B"/>
    <w:rsid w:val="00992D8F"/>
    <w:rsid w:val="00993A8C"/>
    <w:rsid w:val="00996A0A"/>
    <w:rsid w:val="009A026C"/>
    <w:rsid w:val="009A1894"/>
    <w:rsid w:val="009A1907"/>
    <w:rsid w:val="009A278E"/>
    <w:rsid w:val="009A30E3"/>
    <w:rsid w:val="009A3AE6"/>
    <w:rsid w:val="009A46D1"/>
    <w:rsid w:val="009A6FC5"/>
    <w:rsid w:val="009A792F"/>
    <w:rsid w:val="009B0ED2"/>
    <w:rsid w:val="009B1C08"/>
    <w:rsid w:val="009B23D4"/>
    <w:rsid w:val="009B2BC6"/>
    <w:rsid w:val="009B2EAC"/>
    <w:rsid w:val="009B6C14"/>
    <w:rsid w:val="009C0A1B"/>
    <w:rsid w:val="009C0E57"/>
    <w:rsid w:val="009C1ED2"/>
    <w:rsid w:val="009C6B2D"/>
    <w:rsid w:val="009C7C11"/>
    <w:rsid w:val="009D04D7"/>
    <w:rsid w:val="009D0BB2"/>
    <w:rsid w:val="009D2A1F"/>
    <w:rsid w:val="009D32DF"/>
    <w:rsid w:val="009D3D36"/>
    <w:rsid w:val="009D5CC5"/>
    <w:rsid w:val="009D6B38"/>
    <w:rsid w:val="009D6F13"/>
    <w:rsid w:val="009E0D16"/>
    <w:rsid w:val="009E1080"/>
    <w:rsid w:val="009E1502"/>
    <w:rsid w:val="009E2513"/>
    <w:rsid w:val="009E40CA"/>
    <w:rsid w:val="009E540D"/>
    <w:rsid w:val="009E606F"/>
    <w:rsid w:val="009E6433"/>
    <w:rsid w:val="009E6455"/>
    <w:rsid w:val="009F068F"/>
    <w:rsid w:val="009F311B"/>
    <w:rsid w:val="009F3185"/>
    <w:rsid w:val="009F48C3"/>
    <w:rsid w:val="009F6C43"/>
    <w:rsid w:val="00A0047C"/>
    <w:rsid w:val="00A00E7E"/>
    <w:rsid w:val="00A010E0"/>
    <w:rsid w:val="00A024FF"/>
    <w:rsid w:val="00A03AA2"/>
    <w:rsid w:val="00A04128"/>
    <w:rsid w:val="00A066F8"/>
    <w:rsid w:val="00A12842"/>
    <w:rsid w:val="00A12FF1"/>
    <w:rsid w:val="00A13C95"/>
    <w:rsid w:val="00A13D97"/>
    <w:rsid w:val="00A14FC6"/>
    <w:rsid w:val="00A1566C"/>
    <w:rsid w:val="00A179D6"/>
    <w:rsid w:val="00A20606"/>
    <w:rsid w:val="00A21077"/>
    <w:rsid w:val="00A21BAE"/>
    <w:rsid w:val="00A21C2C"/>
    <w:rsid w:val="00A22C3F"/>
    <w:rsid w:val="00A23FA0"/>
    <w:rsid w:val="00A25A66"/>
    <w:rsid w:val="00A266B9"/>
    <w:rsid w:val="00A271BE"/>
    <w:rsid w:val="00A30160"/>
    <w:rsid w:val="00A334AD"/>
    <w:rsid w:val="00A33999"/>
    <w:rsid w:val="00A33D18"/>
    <w:rsid w:val="00A35B4E"/>
    <w:rsid w:val="00A36184"/>
    <w:rsid w:val="00A4379B"/>
    <w:rsid w:val="00A43CF4"/>
    <w:rsid w:val="00A44196"/>
    <w:rsid w:val="00A44684"/>
    <w:rsid w:val="00A45701"/>
    <w:rsid w:val="00A474E2"/>
    <w:rsid w:val="00A51ACF"/>
    <w:rsid w:val="00A51D45"/>
    <w:rsid w:val="00A5224C"/>
    <w:rsid w:val="00A52E4D"/>
    <w:rsid w:val="00A55E77"/>
    <w:rsid w:val="00A5633B"/>
    <w:rsid w:val="00A60ED2"/>
    <w:rsid w:val="00A67147"/>
    <w:rsid w:val="00A70078"/>
    <w:rsid w:val="00A71410"/>
    <w:rsid w:val="00A72F83"/>
    <w:rsid w:val="00A76FD1"/>
    <w:rsid w:val="00A77C23"/>
    <w:rsid w:val="00A80A37"/>
    <w:rsid w:val="00A81E56"/>
    <w:rsid w:val="00A831C4"/>
    <w:rsid w:val="00A83992"/>
    <w:rsid w:val="00A86F6D"/>
    <w:rsid w:val="00A87A7D"/>
    <w:rsid w:val="00A90437"/>
    <w:rsid w:val="00A90872"/>
    <w:rsid w:val="00A908FC"/>
    <w:rsid w:val="00A90F71"/>
    <w:rsid w:val="00A91555"/>
    <w:rsid w:val="00A9338D"/>
    <w:rsid w:val="00A94BD9"/>
    <w:rsid w:val="00A970E0"/>
    <w:rsid w:val="00A975E8"/>
    <w:rsid w:val="00A97D53"/>
    <w:rsid w:val="00AA0492"/>
    <w:rsid w:val="00AA0858"/>
    <w:rsid w:val="00AA4A99"/>
    <w:rsid w:val="00AB249C"/>
    <w:rsid w:val="00AB3CBC"/>
    <w:rsid w:val="00AB41FC"/>
    <w:rsid w:val="00AB6162"/>
    <w:rsid w:val="00AB6A9B"/>
    <w:rsid w:val="00AC26AC"/>
    <w:rsid w:val="00AC705D"/>
    <w:rsid w:val="00AC7BA9"/>
    <w:rsid w:val="00AD16B8"/>
    <w:rsid w:val="00AD232D"/>
    <w:rsid w:val="00AD4008"/>
    <w:rsid w:val="00AE0AD2"/>
    <w:rsid w:val="00AE11A5"/>
    <w:rsid w:val="00AE47C8"/>
    <w:rsid w:val="00AE6490"/>
    <w:rsid w:val="00AF09FE"/>
    <w:rsid w:val="00AF17FA"/>
    <w:rsid w:val="00AF4010"/>
    <w:rsid w:val="00AF45AA"/>
    <w:rsid w:val="00AF5FD1"/>
    <w:rsid w:val="00B01EE8"/>
    <w:rsid w:val="00B02B47"/>
    <w:rsid w:val="00B112E6"/>
    <w:rsid w:val="00B14533"/>
    <w:rsid w:val="00B14D02"/>
    <w:rsid w:val="00B14FA1"/>
    <w:rsid w:val="00B14FCF"/>
    <w:rsid w:val="00B16ACF"/>
    <w:rsid w:val="00B17279"/>
    <w:rsid w:val="00B21694"/>
    <w:rsid w:val="00B22F9E"/>
    <w:rsid w:val="00B2422D"/>
    <w:rsid w:val="00B2615E"/>
    <w:rsid w:val="00B2651A"/>
    <w:rsid w:val="00B26D9B"/>
    <w:rsid w:val="00B31769"/>
    <w:rsid w:val="00B339A3"/>
    <w:rsid w:val="00B33E67"/>
    <w:rsid w:val="00B35A39"/>
    <w:rsid w:val="00B36824"/>
    <w:rsid w:val="00B3782B"/>
    <w:rsid w:val="00B4102B"/>
    <w:rsid w:val="00B412B1"/>
    <w:rsid w:val="00B41991"/>
    <w:rsid w:val="00B42154"/>
    <w:rsid w:val="00B4370D"/>
    <w:rsid w:val="00B44AA9"/>
    <w:rsid w:val="00B464D1"/>
    <w:rsid w:val="00B46CFE"/>
    <w:rsid w:val="00B51852"/>
    <w:rsid w:val="00B52E39"/>
    <w:rsid w:val="00B52F82"/>
    <w:rsid w:val="00B53F9D"/>
    <w:rsid w:val="00B5434F"/>
    <w:rsid w:val="00B565DA"/>
    <w:rsid w:val="00B57ED2"/>
    <w:rsid w:val="00B60B73"/>
    <w:rsid w:val="00B6134A"/>
    <w:rsid w:val="00B64AD4"/>
    <w:rsid w:val="00B66309"/>
    <w:rsid w:val="00B66CE9"/>
    <w:rsid w:val="00B7237F"/>
    <w:rsid w:val="00B724A6"/>
    <w:rsid w:val="00B7498E"/>
    <w:rsid w:val="00B75F35"/>
    <w:rsid w:val="00B76B76"/>
    <w:rsid w:val="00B81F4A"/>
    <w:rsid w:val="00B82CD8"/>
    <w:rsid w:val="00B8312D"/>
    <w:rsid w:val="00B86218"/>
    <w:rsid w:val="00B86C74"/>
    <w:rsid w:val="00B87163"/>
    <w:rsid w:val="00B87619"/>
    <w:rsid w:val="00B901EC"/>
    <w:rsid w:val="00B9083A"/>
    <w:rsid w:val="00B93DA9"/>
    <w:rsid w:val="00B94FD6"/>
    <w:rsid w:val="00B96032"/>
    <w:rsid w:val="00B963F6"/>
    <w:rsid w:val="00B96DE3"/>
    <w:rsid w:val="00B975F0"/>
    <w:rsid w:val="00BA0CFD"/>
    <w:rsid w:val="00BA16F2"/>
    <w:rsid w:val="00BA18DC"/>
    <w:rsid w:val="00BA3453"/>
    <w:rsid w:val="00BA399B"/>
    <w:rsid w:val="00BA595D"/>
    <w:rsid w:val="00BB0199"/>
    <w:rsid w:val="00BB01F3"/>
    <w:rsid w:val="00BB0CAF"/>
    <w:rsid w:val="00BB19F8"/>
    <w:rsid w:val="00BB394E"/>
    <w:rsid w:val="00BB3B3A"/>
    <w:rsid w:val="00BB64F1"/>
    <w:rsid w:val="00BC1465"/>
    <w:rsid w:val="00BC339E"/>
    <w:rsid w:val="00BC406C"/>
    <w:rsid w:val="00BC5288"/>
    <w:rsid w:val="00BD1429"/>
    <w:rsid w:val="00BD1FF4"/>
    <w:rsid w:val="00BD2A13"/>
    <w:rsid w:val="00BD300E"/>
    <w:rsid w:val="00BD52FA"/>
    <w:rsid w:val="00BD53C5"/>
    <w:rsid w:val="00BD7B7E"/>
    <w:rsid w:val="00BE0B82"/>
    <w:rsid w:val="00BE3DC4"/>
    <w:rsid w:val="00BF16DA"/>
    <w:rsid w:val="00BF17C5"/>
    <w:rsid w:val="00BF31DC"/>
    <w:rsid w:val="00BF3DBD"/>
    <w:rsid w:val="00BF3E05"/>
    <w:rsid w:val="00BF4764"/>
    <w:rsid w:val="00BF5D74"/>
    <w:rsid w:val="00BF61F4"/>
    <w:rsid w:val="00C02694"/>
    <w:rsid w:val="00C03CC9"/>
    <w:rsid w:val="00C04C0E"/>
    <w:rsid w:val="00C06226"/>
    <w:rsid w:val="00C07904"/>
    <w:rsid w:val="00C10FE2"/>
    <w:rsid w:val="00C1235C"/>
    <w:rsid w:val="00C12C3F"/>
    <w:rsid w:val="00C12D58"/>
    <w:rsid w:val="00C14D78"/>
    <w:rsid w:val="00C16730"/>
    <w:rsid w:val="00C17418"/>
    <w:rsid w:val="00C20D6E"/>
    <w:rsid w:val="00C223DF"/>
    <w:rsid w:val="00C229BE"/>
    <w:rsid w:val="00C22C66"/>
    <w:rsid w:val="00C24BEB"/>
    <w:rsid w:val="00C24D7E"/>
    <w:rsid w:val="00C259F2"/>
    <w:rsid w:val="00C25E10"/>
    <w:rsid w:val="00C27054"/>
    <w:rsid w:val="00C30E7C"/>
    <w:rsid w:val="00C33EAB"/>
    <w:rsid w:val="00C3760C"/>
    <w:rsid w:val="00C376D2"/>
    <w:rsid w:val="00C37AFE"/>
    <w:rsid w:val="00C41A32"/>
    <w:rsid w:val="00C433DB"/>
    <w:rsid w:val="00C459B8"/>
    <w:rsid w:val="00C51804"/>
    <w:rsid w:val="00C561AF"/>
    <w:rsid w:val="00C57197"/>
    <w:rsid w:val="00C57CFC"/>
    <w:rsid w:val="00C57E91"/>
    <w:rsid w:val="00C57FD9"/>
    <w:rsid w:val="00C605E8"/>
    <w:rsid w:val="00C606F4"/>
    <w:rsid w:val="00C65D6C"/>
    <w:rsid w:val="00C7145B"/>
    <w:rsid w:val="00C73EE9"/>
    <w:rsid w:val="00C843E4"/>
    <w:rsid w:val="00C854A0"/>
    <w:rsid w:val="00C85972"/>
    <w:rsid w:val="00C85F4B"/>
    <w:rsid w:val="00C87D34"/>
    <w:rsid w:val="00C900CA"/>
    <w:rsid w:val="00C9063B"/>
    <w:rsid w:val="00C91535"/>
    <w:rsid w:val="00C93805"/>
    <w:rsid w:val="00C947DD"/>
    <w:rsid w:val="00C94C34"/>
    <w:rsid w:val="00CA0936"/>
    <w:rsid w:val="00CA0D1C"/>
    <w:rsid w:val="00CA3219"/>
    <w:rsid w:val="00CA3546"/>
    <w:rsid w:val="00CA4642"/>
    <w:rsid w:val="00CA5EBF"/>
    <w:rsid w:val="00CB16E0"/>
    <w:rsid w:val="00CB4271"/>
    <w:rsid w:val="00CB56F8"/>
    <w:rsid w:val="00CC0D73"/>
    <w:rsid w:val="00CC1DE3"/>
    <w:rsid w:val="00CC28A4"/>
    <w:rsid w:val="00CC327F"/>
    <w:rsid w:val="00CC403B"/>
    <w:rsid w:val="00CC59A0"/>
    <w:rsid w:val="00CC5CD9"/>
    <w:rsid w:val="00CC6D30"/>
    <w:rsid w:val="00CC7908"/>
    <w:rsid w:val="00CC7E22"/>
    <w:rsid w:val="00CD1AD8"/>
    <w:rsid w:val="00CD791D"/>
    <w:rsid w:val="00CE04B1"/>
    <w:rsid w:val="00CE135B"/>
    <w:rsid w:val="00CE2BE1"/>
    <w:rsid w:val="00CE361D"/>
    <w:rsid w:val="00CE3C7C"/>
    <w:rsid w:val="00CE3F52"/>
    <w:rsid w:val="00CE45FC"/>
    <w:rsid w:val="00CE53DC"/>
    <w:rsid w:val="00CE6495"/>
    <w:rsid w:val="00CE699B"/>
    <w:rsid w:val="00CE7BB4"/>
    <w:rsid w:val="00CF2C02"/>
    <w:rsid w:val="00CF577E"/>
    <w:rsid w:val="00CF690F"/>
    <w:rsid w:val="00D015D9"/>
    <w:rsid w:val="00D03EB9"/>
    <w:rsid w:val="00D05AC1"/>
    <w:rsid w:val="00D07A70"/>
    <w:rsid w:val="00D07FE3"/>
    <w:rsid w:val="00D1069C"/>
    <w:rsid w:val="00D13D78"/>
    <w:rsid w:val="00D1501A"/>
    <w:rsid w:val="00D1513E"/>
    <w:rsid w:val="00D22350"/>
    <w:rsid w:val="00D24C7E"/>
    <w:rsid w:val="00D25BB5"/>
    <w:rsid w:val="00D30C75"/>
    <w:rsid w:val="00D33A8E"/>
    <w:rsid w:val="00D3579B"/>
    <w:rsid w:val="00D366D2"/>
    <w:rsid w:val="00D375E4"/>
    <w:rsid w:val="00D401A4"/>
    <w:rsid w:val="00D4034A"/>
    <w:rsid w:val="00D418F6"/>
    <w:rsid w:val="00D420A5"/>
    <w:rsid w:val="00D420E5"/>
    <w:rsid w:val="00D438CA"/>
    <w:rsid w:val="00D43A40"/>
    <w:rsid w:val="00D467F0"/>
    <w:rsid w:val="00D47B3D"/>
    <w:rsid w:val="00D513BD"/>
    <w:rsid w:val="00D52328"/>
    <w:rsid w:val="00D55ECB"/>
    <w:rsid w:val="00D6090D"/>
    <w:rsid w:val="00D60997"/>
    <w:rsid w:val="00D6254B"/>
    <w:rsid w:val="00D62C67"/>
    <w:rsid w:val="00D6571D"/>
    <w:rsid w:val="00D66D5A"/>
    <w:rsid w:val="00D711D4"/>
    <w:rsid w:val="00D76536"/>
    <w:rsid w:val="00D76A96"/>
    <w:rsid w:val="00D856E3"/>
    <w:rsid w:val="00D865C2"/>
    <w:rsid w:val="00D86DE9"/>
    <w:rsid w:val="00D873CA"/>
    <w:rsid w:val="00D87F30"/>
    <w:rsid w:val="00D90F24"/>
    <w:rsid w:val="00D925C2"/>
    <w:rsid w:val="00D94D2B"/>
    <w:rsid w:val="00D96A4F"/>
    <w:rsid w:val="00DA07D2"/>
    <w:rsid w:val="00DA1869"/>
    <w:rsid w:val="00DA1C18"/>
    <w:rsid w:val="00DA2572"/>
    <w:rsid w:val="00DA31CC"/>
    <w:rsid w:val="00DA63DD"/>
    <w:rsid w:val="00DA6ED1"/>
    <w:rsid w:val="00DB08DE"/>
    <w:rsid w:val="00DB1A34"/>
    <w:rsid w:val="00DB1B92"/>
    <w:rsid w:val="00DB2A04"/>
    <w:rsid w:val="00DB2A60"/>
    <w:rsid w:val="00DB3E0C"/>
    <w:rsid w:val="00DB500E"/>
    <w:rsid w:val="00DB561D"/>
    <w:rsid w:val="00DB5B41"/>
    <w:rsid w:val="00DB65F4"/>
    <w:rsid w:val="00DB7FE6"/>
    <w:rsid w:val="00DC08F8"/>
    <w:rsid w:val="00DC0BFC"/>
    <w:rsid w:val="00DC0EB7"/>
    <w:rsid w:val="00DC0FFE"/>
    <w:rsid w:val="00DC20A5"/>
    <w:rsid w:val="00DC223A"/>
    <w:rsid w:val="00DC268B"/>
    <w:rsid w:val="00DC340E"/>
    <w:rsid w:val="00DC3473"/>
    <w:rsid w:val="00DC66EE"/>
    <w:rsid w:val="00DD462B"/>
    <w:rsid w:val="00DD468F"/>
    <w:rsid w:val="00DD6162"/>
    <w:rsid w:val="00DE2A8A"/>
    <w:rsid w:val="00DE338A"/>
    <w:rsid w:val="00DE45D4"/>
    <w:rsid w:val="00DE69F5"/>
    <w:rsid w:val="00DF07D8"/>
    <w:rsid w:val="00DF24C1"/>
    <w:rsid w:val="00DF2EA1"/>
    <w:rsid w:val="00DF4AF8"/>
    <w:rsid w:val="00DF776F"/>
    <w:rsid w:val="00DF78B2"/>
    <w:rsid w:val="00E01359"/>
    <w:rsid w:val="00E02E91"/>
    <w:rsid w:val="00E05991"/>
    <w:rsid w:val="00E05C49"/>
    <w:rsid w:val="00E068B6"/>
    <w:rsid w:val="00E06F60"/>
    <w:rsid w:val="00E117B7"/>
    <w:rsid w:val="00E14AB9"/>
    <w:rsid w:val="00E16A44"/>
    <w:rsid w:val="00E17B35"/>
    <w:rsid w:val="00E22F20"/>
    <w:rsid w:val="00E2317B"/>
    <w:rsid w:val="00E2368F"/>
    <w:rsid w:val="00E23A2F"/>
    <w:rsid w:val="00E24723"/>
    <w:rsid w:val="00E25003"/>
    <w:rsid w:val="00E27305"/>
    <w:rsid w:val="00E3034B"/>
    <w:rsid w:val="00E32451"/>
    <w:rsid w:val="00E32ED1"/>
    <w:rsid w:val="00E35298"/>
    <w:rsid w:val="00E40983"/>
    <w:rsid w:val="00E416A5"/>
    <w:rsid w:val="00E4216D"/>
    <w:rsid w:val="00E43FF9"/>
    <w:rsid w:val="00E45B9D"/>
    <w:rsid w:val="00E500DB"/>
    <w:rsid w:val="00E50BCD"/>
    <w:rsid w:val="00E6148B"/>
    <w:rsid w:val="00E63660"/>
    <w:rsid w:val="00E63F19"/>
    <w:rsid w:val="00E655D2"/>
    <w:rsid w:val="00E656B3"/>
    <w:rsid w:val="00E65B9B"/>
    <w:rsid w:val="00E7085D"/>
    <w:rsid w:val="00E71201"/>
    <w:rsid w:val="00E714F8"/>
    <w:rsid w:val="00E71C1F"/>
    <w:rsid w:val="00E722F5"/>
    <w:rsid w:val="00E72464"/>
    <w:rsid w:val="00E756DD"/>
    <w:rsid w:val="00E75ABB"/>
    <w:rsid w:val="00E77F46"/>
    <w:rsid w:val="00E8712E"/>
    <w:rsid w:val="00E878B0"/>
    <w:rsid w:val="00E87FA9"/>
    <w:rsid w:val="00E91D8B"/>
    <w:rsid w:val="00E9332F"/>
    <w:rsid w:val="00E95196"/>
    <w:rsid w:val="00E96F75"/>
    <w:rsid w:val="00E97386"/>
    <w:rsid w:val="00E976DD"/>
    <w:rsid w:val="00EA0173"/>
    <w:rsid w:val="00EA413D"/>
    <w:rsid w:val="00EA416D"/>
    <w:rsid w:val="00EA56C9"/>
    <w:rsid w:val="00EA6440"/>
    <w:rsid w:val="00EA74B4"/>
    <w:rsid w:val="00EB0251"/>
    <w:rsid w:val="00EB127E"/>
    <w:rsid w:val="00EB2AB5"/>
    <w:rsid w:val="00EB5EA2"/>
    <w:rsid w:val="00EB6505"/>
    <w:rsid w:val="00EC0333"/>
    <w:rsid w:val="00EC0364"/>
    <w:rsid w:val="00EC0506"/>
    <w:rsid w:val="00EC1D75"/>
    <w:rsid w:val="00EC2E51"/>
    <w:rsid w:val="00EC47A7"/>
    <w:rsid w:val="00EC4856"/>
    <w:rsid w:val="00EC67E6"/>
    <w:rsid w:val="00EC7FF0"/>
    <w:rsid w:val="00ED1576"/>
    <w:rsid w:val="00ED1C8D"/>
    <w:rsid w:val="00ED33B9"/>
    <w:rsid w:val="00ED4271"/>
    <w:rsid w:val="00ED5D77"/>
    <w:rsid w:val="00ED6187"/>
    <w:rsid w:val="00EE0C1C"/>
    <w:rsid w:val="00EE593B"/>
    <w:rsid w:val="00EF01AF"/>
    <w:rsid w:val="00EF1FB1"/>
    <w:rsid w:val="00EF430A"/>
    <w:rsid w:val="00EF5C30"/>
    <w:rsid w:val="00EF5D80"/>
    <w:rsid w:val="00EF74D5"/>
    <w:rsid w:val="00F01DE8"/>
    <w:rsid w:val="00F0275D"/>
    <w:rsid w:val="00F0384B"/>
    <w:rsid w:val="00F05DAD"/>
    <w:rsid w:val="00F05E1A"/>
    <w:rsid w:val="00F0684E"/>
    <w:rsid w:val="00F07EFC"/>
    <w:rsid w:val="00F07FB8"/>
    <w:rsid w:val="00F1070E"/>
    <w:rsid w:val="00F12B7C"/>
    <w:rsid w:val="00F13967"/>
    <w:rsid w:val="00F146DA"/>
    <w:rsid w:val="00F153CE"/>
    <w:rsid w:val="00F16F8B"/>
    <w:rsid w:val="00F170DB"/>
    <w:rsid w:val="00F200A1"/>
    <w:rsid w:val="00F25B3B"/>
    <w:rsid w:val="00F2769A"/>
    <w:rsid w:val="00F27E4B"/>
    <w:rsid w:val="00F27E9F"/>
    <w:rsid w:val="00F30A12"/>
    <w:rsid w:val="00F32CA1"/>
    <w:rsid w:val="00F33332"/>
    <w:rsid w:val="00F36FBE"/>
    <w:rsid w:val="00F37F3E"/>
    <w:rsid w:val="00F37F44"/>
    <w:rsid w:val="00F40E4D"/>
    <w:rsid w:val="00F4212A"/>
    <w:rsid w:val="00F43837"/>
    <w:rsid w:val="00F50E50"/>
    <w:rsid w:val="00F51685"/>
    <w:rsid w:val="00F51BDA"/>
    <w:rsid w:val="00F524CB"/>
    <w:rsid w:val="00F528D7"/>
    <w:rsid w:val="00F53D4A"/>
    <w:rsid w:val="00F57BFF"/>
    <w:rsid w:val="00F620CE"/>
    <w:rsid w:val="00F65911"/>
    <w:rsid w:val="00F65B86"/>
    <w:rsid w:val="00F66702"/>
    <w:rsid w:val="00F70D9E"/>
    <w:rsid w:val="00F71543"/>
    <w:rsid w:val="00F71C45"/>
    <w:rsid w:val="00F72AAC"/>
    <w:rsid w:val="00F732D5"/>
    <w:rsid w:val="00F816E6"/>
    <w:rsid w:val="00F848A5"/>
    <w:rsid w:val="00F84F40"/>
    <w:rsid w:val="00F862E3"/>
    <w:rsid w:val="00F87AE5"/>
    <w:rsid w:val="00F90DC7"/>
    <w:rsid w:val="00F91345"/>
    <w:rsid w:val="00F9219A"/>
    <w:rsid w:val="00F92B05"/>
    <w:rsid w:val="00F933E5"/>
    <w:rsid w:val="00F94419"/>
    <w:rsid w:val="00F958E4"/>
    <w:rsid w:val="00F966C1"/>
    <w:rsid w:val="00F96EC6"/>
    <w:rsid w:val="00F97C60"/>
    <w:rsid w:val="00FA115B"/>
    <w:rsid w:val="00FA1191"/>
    <w:rsid w:val="00FA1622"/>
    <w:rsid w:val="00FA20BF"/>
    <w:rsid w:val="00FA2B54"/>
    <w:rsid w:val="00FA4109"/>
    <w:rsid w:val="00FA6DD3"/>
    <w:rsid w:val="00FB053B"/>
    <w:rsid w:val="00FB07EB"/>
    <w:rsid w:val="00FB3171"/>
    <w:rsid w:val="00FB5628"/>
    <w:rsid w:val="00FB5BDD"/>
    <w:rsid w:val="00FC170F"/>
    <w:rsid w:val="00FC3479"/>
    <w:rsid w:val="00FC48A1"/>
    <w:rsid w:val="00FC54AD"/>
    <w:rsid w:val="00FC62D2"/>
    <w:rsid w:val="00FC6D12"/>
    <w:rsid w:val="00FC6D56"/>
    <w:rsid w:val="00FC7399"/>
    <w:rsid w:val="00FD0945"/>
    <w:rsid w:val="00FD3248"/>
    <w:rsid w:val="00FD3978"/>
    <w:rsid w:val="00FD49FA"/>
    <w:rsid w:val="00FD5402"/>
    <w:rsid w:val="00FD6967"/>
    <w:rsid w:val="00FD6B38"/>
    <w:rsid w:val="00FE1594"/>
    <w:rsid w:val="00FE2D56"/>
    <w:rsid w:val="00FE35FA"/>
    <w:rsid w:val="00FF19C3"/>
    <w:rsid w:val="00FF31D6"/>
    <w:rsid w:val="00FF31F7"/>
    <w:rsid w:val="00FF3DA6"/>
    <w:rsid w:val="00FF4C16"/>
    <w:rsid w:val="00FF629C"/>
    <w:rsid w:val="00FF6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D977DE"/>
  <w15:chartTrackingRefBased/>
  <w15:docId w15:val="{AF9F091A-BDF8-4432-84E1-941BE7367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D4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E0C1C"/>
    <w:pPr>
      <w:keepNext/>
      <w:spacing w:before="240" w:after="60" w:line="360" w:lineRule="auto"/>
      <w:ind w:firstLine="709"/>
      <w:jc w:val="both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E0C1C"/>
    <w:pPr>
      <w:keepNext/>
      <w:spacing w:before="240" w:after="60" w:line="360" w:lineRule="auto"/>
      <w:ind w:firstLine="709"/>
      <w:jc w:val="both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E0C1C"/>
    <w:pPr>
      <w:keepNext/>
      <w:spacing w:before="240" w:after="60" w:line="360" w:lineRule="auto"/>
      <w:ind w:firstLine="709"/>
      <w:jc w:val="both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B22D6"/>
    <w:pPr>
      <w:keepNext/>
      <w:keepLines/>
      <w:spacing w:before="200" w:after="0" w:line="240" w:lineRule="auto"/>
      <w:ind w:firstLine="709"/>
      <w:jc w:val="both"/>
      <w:outlineLvl w:val="5"/>
    </w:pPr>
    <w:rPr>
      <w:rFonts w:ascii="Cambria" w:hAnsi="Cambria"/>
      <w:i/>
      <w:iCs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E0C1C"/>
    <w:rPr>
      <w:rFonts w:ascii="Arial" w:hAnsi="Arial" w:cs="Times New Roman"/>
      <w:b/>
      <w:kern w:val="32"/>
      <w:sz w:val="32"/>
      <w:lang w:val="x-none" w:eastAsia="ru-RU"/>
    </w:rPr>
  </w:style>
  <w:style w:type="character" w:customStyle="1" w:styleId="20">
    <w:name w:val="Заголовок 2 Знак"/>
    <w:link w:val="2"/>
    <w:uiPriority w:val="99"/>
    <w:locked/>
    <w:rsid w:val="00EE0C1C"/>
    <w:rPr>
      <w:rFonts w:ascii="Arial" w:hAnsi="Arial" w:cs="Times New Roman"/>
      <w:b/>
      <w:i/>
      <w:sz w:val="28"/>
      <w:lang w:val="x-none" w:eastAsia="ru-RU"/>
    </w:rPr>
  </w:style>
  <w:style w:type="character" w:customStyle="1" w:styleId="40">
    <w:name w:val="Заголовок 4 Знак"/>
    <w:link w:val="4"/>
    <w:uiPriority w:val="99"/>
    <w:locked/>
    <w:rsid w:val="00EE0C1C"/>
    <w:rPr>
      <w:rFonts w:ascii="Times New Roman" w:hAnsi="Times New Roman" w:cs="Times New Roman"/>
      <w:b/>
      <w:sz w:val="28"/>
      <w:lang w:val="x-none" w:eastAsia="ru-RU"/>
    </w:rPr>
  </w:style>
  <w:style w:type="character" w:customStyle="1" w:styleId="60">
    <w:name w:val="Заголовок 6 Знак"/>
    <w:link w:val="6"/>
    <w:uiPriority w:val="99"/>
    <w:locked/>
    <w:rsid w:val="005B22D6"/>
    <w:rPr>
      <w:rFonts w:ascii="Cambria" w:hAnsi="Cambria" w:cs="Times New Roman"/>
      <w:i/>
      <w:color w:val="243F60"/>
      <w:sz w:val="20"/>
      <w:lang w:val="x-none" w:eastAsia="ru-RU"/>
    </w:rPr>
  </w:style>
  <w:style w:type="character" w:customStyle="1" w:styleId="apple-converted-space">
    <w:name w:val="apple-converted-space"/>
    <w:uiPriority w:val="99"/>
    <w:rsid w:val="00CC7E22"/>
    <w:rPr>
      <w:rFonts w:cs="Times New Roman"/>
    </w:rPr>
  </w:style>
  <w:style w:type="paragraph" w:customStyle="1" w:styleId="a3">
    <w:name w:val="Знак Знак Знак Знак"/>
    <w:basedOn w:val="a"/>
    <w:next w:val="a"/>
    <w:uiPriority w:val="99"/>
    <w:semiHidden/>
    <w:rsid w:val="00983517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ConsNormal">
    <w:name w:val="ConsNormal"/>
    <w:rsid w:val="00D47B3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rsid w:val="0086595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65959"/>
    <w:rPr>
      <w:rFonts w:ascii="Tahoma" w:hAnsi="Tahoma" w:cs="Times New Roman"/>
      <w:sz w:val="16"/>
    </w:rPr>
  </w:style>
  <w:style w:type="paragraph" w:customStyle="1" w:styleId="11">
    <w:name w:val="Абзац списка1"/>
    <w:basedOn w:val="a"/>
    <w:uiPriority w:val="99"/>
    <w:qFormat/>
    <w:rsid w:val="00FA1622"/>
    <w:pPr>
      <w:ind w:left="720"/>
      <w:contextualSpacing/>
    </w:pPr>
  </w:style>
  <w:style w:type="character" w:customStyle="1" w:styleId="FontStyle20">
    <w:name w:val="Font Style20"/>
    <w:uiPriority w:val="99"/>
    <w:rsid w:val="004A4294"/>
    <w:rPr>
      <w:rFonts w:ascii="Times New Roman" w:hAnsi="Times New Roman"/>
      <w:sz w:val="18"/>
    </w:rPr>
  </w:style>
  <w:style w:type="paragraph" w:styleId="a6">
    <w:name w:val="footnote text"/>
    <w:basedOn w:val="a"/>
    <w:link w:val="a7"/>
    <w:uiPriority w:val="99"/>
    <w:rsid w:val="0089582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link w:val="a6"/>
    <w:uiPriority w:val="99"/>
    <w:locked/>
    <w:rsid w:val="0089582A"/>
    <w:rPr>
      <w:rFonts w:cs="Times New Roman"/>
      <w:sz w:val="20"/>
    </w:rPr>
  </w:style>
  <w:style w:type="character" w:styleId="a8">
    <w:name w:val="footnote reference"/>
    <w:uiPriority w:val="99"/>
    <w:rsid w:val="0089582A"/>
    <w:rPr>
      <w:rFonts w:cs="Times New Roman"/>
      <w:vertAlign w:val="superscript"/>
    </w:rPr>
  </w:style>
  <w:style w:type="paragraph" w:styleId="3">
    <w:name w:val="Body Text Indent 3"/>
    <w:basedOn w:val="a"/>
    <w:link w:val="30"/>
    <w:uiPriority w:val="99"/>
    <w:rsid w:val="002A4EFE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2A4EFE"/>
    <w:rPr>
      <w:rFonts w:ascii="Times New Roman" w:hAnsi="Times New Roman" w:cs="Times New Roman"/>
      <w:sz w:val="24"/>
      <w:lang w:val="x-none" w:eastAsia="ru-RU"/>
    </w:rPr>
  </w:style>
  <w:style w:type="paragraph" w:customStyle="1" w:styleId="tekstob">
    <w:name w:val="tekstob"/>
    <w:basedOn w:val="a"/>
    <w:uiPriority w:val="99"/>
    <w:rsid w:val="00A86F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rsid w:val="00EE0C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EE0C1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a">
    <w:name w:val="Table Grid"/>
    <w:basedOn w:val="a1"/>
    <w:uiPriority w:val="39"/>
    <w:rsid w:val="00843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rsid w:val="00BC339E"/>
    <w:rPr>
      <w:rFonts w:cs="Times New Roman"/>
      <w:color w:val="0083C9"/>
      <w:u w:val="none"/>
      <w:effect w:val="none"/>
    </w:rPr>
  </w:style>
  <w:style w:type="paragraph" w:customStyle="1" w:styleId="ConsPlusNormal">
    <w:name w:val="ConsPlusNormal"/>
    <w:link w:val="ConsPlusNormal0"/>
    <w:rsid w:val="00B66CE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c">
    <w:name w:val="Основной текст_"/>
    <w:link w:val="21"/>
    <w:uiPriority w:val="99"/>
    <w:locked/>
    <w:rsid w:val="00167BE4"/>
    <w:rPr>
      <w:rFonts w:ascii="Times New Roman" w:hAnsi="Times New Roman"/>
      <w:sz w:val="27"/>
      <w:shd w:val="clear" w:color="auto" w:fill="FFFFFF"/>
    </w:rPr>
  </w:style>
  <w:style w:type="character" w:customStyle="1" w:styleId="12">
    <w:name w:val="Основной текст1"/>
    <w:uiPriority w:val="99"/>
    <w:rsid w:val="00167BE4"/>
    <w:rPr>
      <w:rFonts w:ascii="Times New Roman" w:hAnsi="Times New Roman"/>
      <w:sz w:val="27"/>
      <w:u w:val="single"/>
      <w:shd w:val="clear" w:color="auto" w:fill="FFFFFF"/>
    </w:rPr>
  </w:style>
  <w:style w:type="character" w:customStyle="1" w:styleId="ad">
    <w:name w:val="Основной текст + Полужирный"/>
    <w:uiPriority w:val="99"/>
    <w:rsid w:val="00167BE4"/>
    <w:rPr>
      <w:rFonts w:ascii="Times New Roman" w:hAnsi="Times New Roman"/>
      <w:b/>
      <w:sz w:val="27"/>
      <w:shd w:val="clear" w:color="auto" w:fill="FFFFFF"/>
    </w:rPr>
  </w:style>
  <w:style w:type="paragraph" w:customStyle="1" w:styleId="21">
    <w:name w:val="Основной текст2"/>
    <w:basedOn w:val="a"/>
    <w:link w:val="ac"/>
    <w:uiPriority w:val="99"/>
    <w:rsid w:val="00167BE4"/>
    <w:pPr>
      <w:shd w:val="clear" w:color="auto" w:fill="FFFFFF"/>
      <w:spacing w:before="300" w:after="0" w:line="322" w:lineRule="exact"/>
      <w:jc w:val="both"/>
    </w:pPr>
    <w:rPr>
      <w:rFonts w:ascii="Times New Roman" w:hAnsi="Times New Roman"/>
      <w:sz w:val="27"/>
      <w:szCs w:val="20"/>
      <w:lang w:val="x-none" w:eastAsia="x-none"/>
    </w:rPr>
  </w:style>
  <w:style w:type="character" w:customStyle="1" w:styleId="22">
    <w:name w:val="Основной текст (2)_"/>
    <w:link w:val="23"/>
    <w:uiPriority w:val="99"/>
    <w:locked/>
    <w:rsid w:val="00C16730"/>
    <w:rPr>
      <w:rFonts w:ascii="Times New Roman" w:hAnsi="Times New Roman"/>
      <w:sz w:val="27"/>
      <w:shd w:val="clear" w:color="auto" w:fill="FFFFFF"/>
    </w:rPr>
  </w:style>
  <w:style w:type="character" w:customStyle="1" w:styleId="13">
    <w:name w:val="Заголовок №1_"/>
    <w:link w:val="14"/>
    <w:uiPriority w:val="99"/>
    <w:locked/>
    <w:rsid w:val="00C16730"/>
    <w:rPr>
      <w:rFonts w:ascii="Times New Roman" w:hAnsi="Times New Roman"/>
      <w:sz w:val="27"/>
      <w:shd w:val="clear" w:color="auto" w:fill="FFFFFF"/>
    </w:rPr>
  </w:style>
  <w:style w:type="character" w:customStyle="1" w:styleId="15">
    <w:name w:val="Заголовок №1 + Не полужирный"/>
    <w:uiPriority w:val="99"/>
    <w:rsid w:val="00C16730"/>
    <w:rPr>
      <w:rFonts w:ascii="Times New Roman" w:hAnsi="Times New Roman"/>
      <w:b/>
      <w:sz w:val="27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C16730"/>
    <w:pPr>
      <w:shd w:val="clear" w:color="auto" w:fill="FFFFFF"/>
      <w:spacing w:after="0" w:line="240" w:lineRule="atLeast"/>
    </w:pPr>
    <w:rPr>
      <w:rFonts w:ascii="Times New Roman" w:hAnsi="Times New Roman"/>
      <w:sz w:val="27"/>
      <w:szCs w:val="20"/>
      <w:lang w:val="x-none" w:eastAsia="x-none"/>
    </w:rPr>
  </w:style>
  <w:style w:type="paragraph" w:customStyle="1" w:styleId="14">
    <w:name w:val="Заголовок №1"/>
    <w:basedOn w:val="a"/>
    <w:link w:val="13"/>
    <w:uiPriority w:val="99"/>
    <w:rsid w:val="00C16730"/>
    <w:pPr>
      <w:shd w:val="clear" w:color="auto" w:fill="FFFFFF"/>
      <w:spacing w:after="300" w:line="322" w:lineRule="exact"/>
      <w:ind w:hanging="1640"/>
      <w:jc w:val="center"/>
      <w:outlineLvl w:val="0"/>
    </w:pPr>
    <w:rPr>
      <w:rFonts w:ascii="Times New Roman" w:hAnsi="Times New Roman"/>
      <w:sz w:val="27"/>
      <w:szCs w:val="20"/>
      <w:lang w:val="x-none" w:eastAsia="x-none"/>
    </w:rPr>
  </w:style>
  <w:style w:type="character" w:customStyle="1" w:styleId="ae">
    <w:name w:val="Основной текст + Курсив"/>
    <w:uiPriority w:val="99"/>
    <w:rsid w:val="0021601E"/>
    <w:rPr>
      <w:rFonts w:ascii="Times New Roman" w:hAnsi="Times New Roman"/>
      <w:i/>
      <w:spacing w:val="0"/>
      <w:sz w:val="27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FD0945"/>
    <w:rPr>
      <w:rFonts w:ascii="Times New Roman" w:hAnsi="Times New Roman"/>
      <w:sz w:val="27"/>
      <w:shd w:val="clear" w:color="auto" w:fill="FFFFFF"/>
    </w:rPr>
  </w:style>
  <w:style w:type="character" w:customStyle="1" w:styleId="43">
    <w:name w:val="Основной текст (4) + Не курсив"/>
    <w:uiPriority w:val="99"/>
    <w:rsid w:val="00FD0945"/>
    <w:rPr>
      <w:rFonts w:ascii="Times New Roman" w:hAnsi="Times New Roman"/>
      <w:i/>
      <w:sz w:val="27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FD0945"/>
    <w:pPr>
      <w:shd w:val="clear" w:color="auto" w:fill="FFFFFF"/>
      <w:spacing w:after="0" w:line="322" w:lineRule="exact"/>
      <w:jc w:val="both"/>
    </w:pPr>
    <w:rPr>
      <w:rFonts w:ascii="Times New Roman" w:hAnsi="Times New Roman"/>
      <w:sz w:val="27"/>
      <w:szCs w:val="20"/>
      <w:lang w:val="x-none" w:eastAsia="x-none"/>
    </w:rPr>
  </w:style>
  <w:style w:type="character" w:customStyle="1" w:styleId="af">
    <w:name w:val="Цветовое выделение"/>
    <w:uiPriority w:val="99"/>
    <w:rsid w:val="007B1D40"/>
    <w:rPr>
      <w:b/>
      <w:bCs/>
      <w:color w:val="26282F"/>
    </w:rPr>
  </w:style>
  <w:style w:type="character" w:customStyle="1" w:styleId="ConsPlusNormal0">
    <w:name w:val="ConsPlusNormal Знак"/>
    <w:link w:val="ConsPlusNormal"/>
    <w:rsid w:val="003E2A2B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4802D5"/>
    <w:pPr>
      <w:spacing w:after="160" w:line="259" w:lineRule="auto"/>
      <w:ind w:left="720"/>
      <w:contextualSpacing/>
    </w:pPr>
    <w:rPr>
      <w:rFonts w:eastAsia="Calibri"/>
    </w:rPr>
  </w:style>
  <w:style w:type="character" w:customStyle="1" w:styleId="af1">
    <w:name w:val="Гипертекстовая ссылка"/>
    <w:uiPriority w:val="99"/>
    <w:rsid w:val="00CA0D1C"/>
    <w:rPr>
      <w:b/>
      <w:bCs/>
      <w:color w:val="008000"/>
      <w:sz w:val="20"/>
      <w:szCs w:val="20"/>
      <w:u w:val="single"/>
    </w:rPr>
  </w:style>
  <w:style w:type="paragraph" w:customStyle="1" w:styleId="ConsPlusNonformat">
    <w:name w:val="ConsPlusNonformat"/>
    <w:rsid w:val="00D856E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Cell">
    <w:name w:val="ConsPlusCell"/>
    <w:rsid w:val="00D856E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D856E3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Page">
    <w:name w:val="ConsPlusTitlePage"/>
    <w:rsid w:val="00D856E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856E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856E3"/>
    <w:pPr>
      <w:widowControl w:val="0"/>
      <w:autoSpaceDE w:val="0"/>
      <w:autoSpaceDN w:val="0"/>
    </w:pPr>
    <w:rPr>
      <w:rFonts w:ascii="Arial" w:hAnsi="Arial" w:cs="Arial"/>
    </w:rPr>
  </w:style>
  <w:style w:type="numbering" w:customStyle="1" w:styleId="16">
    <w:name w:val="Нет списка1"/>
    <w:next w:val="a2"/>
    <w:uiPriority w:val="99"/>
    <w:semiHidden/>
    <w:unhideWhenUsed/>
    <w:rsid w:val="00A03AA2"/>
  </w:style>
  <w:style w:type="table" w:customStyle="1" w:styleId="17">
    <w:name w:val="Сетка таблицы1"/>
    <w:basedOn w:val="a1"/>
    <w:next w:val="aa"/>
    <w:uiPriority w:val="59"/>
    <w:rsid w:val="00A03AA2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a"/>
    <w:uiPriority w:val="39"/>
    <w:rsid w:val="00A03A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a"/>
    <w:uiPriority w:val="39"/>
    <w:rsid w:val="00A03A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uiPriority w:val="99"/>
    <w:semiHidden/>
    <w:unhideWhenUsed/>
    <w:rsid w:val="00A03AA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6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83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83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834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834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683444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83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83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83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83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FABE66DA1CE2AA337EB889542EE08F36986DA18C82A06D6D1BC5029579067098B7AEDE098350F4128EF81479E269E1D747010FC7A8C07ArERA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90CA72B531FF6992205D5ABD96877CE30B57AFF5E943BA63A47A5D913WA4AE" TargetMode="External"/><Relationship Id="rId12" Type="http://schemas.openxmlformats.org/officeDocument/2006/relationships/hyperlink" Target="consultantplus://offline/ref=D750649CD40962777F6B3E6545B6A153CDB243DE9A3A1BE3C53B5FB8A513A442C13896497F33CFE29B82B78223C537736196F3A3F29B7273HER2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DCCB8F44D8196D6D7F3530D8E9BCC4E8DCEC9597917C63AFCA49B273EAD2B8630C0E840BA8E7761748A61DBDCD4B7A2E1FC8509907BEA1Er7T1C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1C350EFCC2BB28D86007DE28EDB597B941D092EB87054DCECC92200B5D78E220ECCAD425687EFED5650C1AFF2D1D013BAEF3070FAE3BB4C7cDV7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C350EFCC2BB28D86007DE28EDB597B941D092EB87054DCECC92200B5D78E220ECCAD425687EFFD3620C1AFF2D1D013BAEF3070FAE3BB4C7cDV7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15</Pages>
  <Words>4204</Words>
  <Characters>43259</Characters>
  <Application>Microsoft Office Word</Application>
  <DocSecurity>0</DocSecurity>
  <Lines>360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47369</CharactersWithSpaces>
  <SharedDoc>false</SharedDoc>
  <HLinks>
    <vt:vector size="24" baseType="variant">
      <vt:variant>
        <vt:i4>2293822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consultantplus://offline/ref=16E8DBE878049926B643176989D3B51555371B06A5498606A8870D1C09CF310FE581D1AAFB040432E752507DC8C66B609098F4E230C3B1FCH015C</vt:lpwstr>
      </vt:variant>
      <vt:variant>
        <vt:lpwstr/>
      </vt:variant>
      <vt:variant>
        <vt:i4>3539056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P61</vt:lpwstr>
      </vt:variant>
      <vt:variant>
        <vt:i4>2555960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consultantplus://offline/ref=16E8DBE878049926B643176989D3B51555351D05AB4C8606A8870D1C09CF310FE581D1A8FA000030B70840798191657C9287EBE12EC3HB11C</vt:lpwstr>
      </vt:variant>
      <vt:variant>
        <vt:lpwstr/>
      </vt:variant>
      <vt:variant>
        <vt:i4>3407975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consultantplus://offline/ref=AA39F7FC5E43D795B56FA7D024C47D1ED56FD50BC292952E5932522BCB3848FDA1DF90FF888AFE51CD3B82A48586565699004C7D734F25TCC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cp:lastModifiedBy>Инна Юрьевна Мороз</cp:lastModifiedBy>
  <cp:revision>246</cp:revision>
  <cp:lastPrinted>2020-12-09T22:42:00Z</cp:lastPrinted>
  <dcterms:created xsi:type="dcterms:W3CDTF">2021-01-14T01:10:00Z</dcterms:created>
  <dcterms:modified xsi:type="dcterms:W3CDTF">2021-03-15T02:18:00Z</dcterms:modified>
</cp:coreProperties>
</file>